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9A4A0" w14:textId="195FB282" w:rsidR="008474D4" w:rsidRPr="00271C2E" w:rsidRDefault="008474D4">
      <w:r w:rsidRPr="00271C2E">
        <w:t xml:space="preserve">June </w:t>
      </w:r>
      <w:r w:rsidR="00271C2E" w:rsidRPr="00271C2E">
        <w:t>8th</w:t>
      </w:r>
      <w:r w:rsidRPr="00271C2E">
        <w:t xml:space="preserve"> – June </w:t>
      </w:r>
      <w:r w:rsidR="00271C2E" w:rsidRPr="00271C2E">
        <w:t>12</w:t>
      </w:r>
      <w:r w:rsidRPr="00271C2E">
        <w:t>th</w:t>
      </w:r>
    </w:p>
    <w:p w14:paraId="18A81CF2" w14:textId="2A6DBEAC" w:rsidR="00271C2E" w:rsidRDefault="008474D4">
      <w:r>
        <w:rPr>
          <w:b/>
          <w:bCs/>
        </w:rPr>
        <w:t>Lundi</w:t>
      </w:r>
      <w:r w:rsidRPr="008474D4">
        <w:rPr>
          <w:b/>
          <w:bCs/>
        </w:rPr>
        <w:t> </w:t>
      </w:r>
      <w:r w:rsidRPr="008474D4">
        <w:t>: </w:t>
      </w:r>
      <w:r>
        <w:t xml:space="preserve">Comment les </w:t>
      </w:r>
      <w:r w:rsidR="00271C2E">
        <w:t>araignées tissent-elles leur toile?</w:t>
      </w:r>
      <w:r w:rsidRPr="008474D4">
        <w:t> </w:t>
      </w:r>
      <w:r w:rsidRPr="008474D4">
        <w:br/>
        <w:t>Réponds à la question à l’aide des informations que tu vas entendre dans cette vidéo.</w:t>
      </w:r>
      <w:r w:rsidRPr="008474D4">
        <w:br/>
        <w:t>Lien : </w:t>
      </w:r>
      <w:hyperlink r:id="rId4" w:history="1">
        <w:r w:rsidR="00271C2E" w:rsidRPr="00271C2E">
          <w:rPr>
            <w:rStyle w:val="Hyperlink"/>
          </w:rPr>
          <w:t>https://ici.radio-canada.ca/jeunesse/scolaire/emissions/5989/explique-moi-ca/episodes/428824/araignee-toile-animal/emission</w:t>
        </w:r>
      </w:hyperlink>
      <w:r w:rsidRPr="008474D4">
        <w:br/>
      </w:r>
      <w:r w:rsidRPr="008474D4">
        <w:br/>
      </w:r>
      <w:r>
        <w:rPr>
          <w:b/>
          <w:bCs/>
        </w:rPr>
        <w:t>Mardi</w:t>
      </w:r>
      <w:r w:rsidR="006814E0">
        <w:rPr>
          <w:b/>
          <w:bCs/>
        </w:rPr>
        <w:t xml:space="preserve"> : </w:t>
      </w:r>
      <w:r w:rsidR="006814E0">
        <w:t xml:space="preserve">Quelle est </w:t>
      </w:r>
      <w:r w:rsidR="00271C2E">
        <w:t>ta saveur de crème glacée préférée? Pourquoi?</w:t>
      </w:r>
    </w:p>
    <w:p w14:paraId="6A8BA3F0" w14:textId="77777777" w:rsidR="00271C2E" w:rsidRDefault="00271C2E">
      <w:pPr>
        <w:rPr>
          <w:b/>
          <w:bCs/>
        </w:rPr>
      </w:pPr>
    </w:p>
    <w:p w14:paraId="6F336CBB" w14:textId="60719FB5" w:rsidR="00271C2E" w:rsidRDefault="008474D4">
      <w:pPr>
        <w:rPr>
          <w:b/>
          <w:bCs/>
        </w:rPr>
      </w:pPr>
      <w:r>
        <w:rPr>
          <w:b/>
          <w:bCs/>
        </w:rPr>
        <w:t>Mercredi</w:t>
      </w:r>
      <w:r w:rsidRPr="008474D4">
        <w:rPr>
          <w:b/>
          <w:bCs/>
        </w:rPr>
        <w:t> :</w:t>
      </w:r>
      <w:r w:rsidRPr="008474D4">
        <w:t>  </w:t>
      </w:r>
      <w:r>
        <w:t>Pourquoi le</w:t>
      </w:r>
      <w:r w:rsidR="00271C2E">
        <w:t xml:space="preserve"> cheval </w:t>
      </w:r>
      <w:proofErr w:type="spellStart"/>
      <w:r w:rsidR="00271C2E">
        <w:t>dort-il</w:t>
      </w:r>
      <w:proofErr w:type="spellEnd"/>
      <w:r w:rsidR="00271C2E">
        <w:t xml:space="preserve"> debout</w:t>
      </w:r>
      <w:r>
        <w:t>?</w:t>
      </w:r>
      <w:r w:rsidRPr="008474D4">
        <w:br/>
        <w:t>Réponds à la question à l’aide des informations que tu vas entendre dans cette vidéo.</w:t>
      </w:r>
      <w:r w:rsidRPr="008474D4">
        <w:br/>
        <w:t>Lien : </w:t>
      </w:r>
      <w:hyperlink r:id="rId5" w:history="1">
        <w:r w:rsidR="00271C2E" w:rsidRPr="00271C2E">
          <w:rPr>
            <w:rStyle w:val="Hyperlink"/>
          </w:rPr>
          <w:t>https://ici.radio-canada.ca/jeunesse/scolaire/emissions/5989/explique-moi-ca/episodes/428786/cheval-dort-debout/emission</w:t>
        </w:r>
      </w:hyperlink>
      <w:r w:rsidRPr="008474D4">
        <w:br/>
      </w:r>
    </w:p>
    <w:p w14:paraId="57FD5A8D" w14:textId="43CCFF5F" w:rsidR="008474D4" w:rsidRPr="008474D4" w:rsidRDefault="008474D4">
      <w:r>
        <w:rPr>
          <w:b/>
          <w:bCs/>
        </w:rPr>
        <w:t>Jeudi</w:t>
      </w:r>
      <w:r w:rsidRPr="008474D4">
        <w:rPr>
          <w:b/>
          <w:bCs/>
        </w:rPr>
        <w:t> : </w:t>
      </w:r>
      <w:r w:rsidR="00271C2E">
        <w:t>Quelle est ta saison préférée? Pourquoi?</w:t>
      </w:r>
      <w:r w:rsidRPr="008474D4">
        <w:br/>
      </w:r>
      <w:r w:rsidRPr="008474D4">
        <w:br/>
      </w:r>
      <w:r>
        <w:rPr>
          <w:b/>
          <w:bCs/>
        </w:rPr>
        <w:t>Vendredi</w:t>
      </w:r>
      <w:r w:rsidRPr="008474D4">
        <w:rPr>
          <w:b/>
          <w:bCs/>
        </w:rPr>
        <w:t xml:space="preserve"> :   </w:t>
      </w:r>
      <w:r w:rsidR="00271C2E">
        <w:t>Les ours dorment-ils tout l’hiver?</w:t>
      </w:r>
      <w:r w:rsidRPr="008474D4">
        <w:t> </w:t>
      </w:r>
      <w:r w:rsidRPr="008474D4">
        <w:br/>
        <w:t>Réponds à la question à l’aide des informations que tu vas entendre dans cette vidéo.</w:t>
      </w:r>
      <w:r w:rsidRPr="008474D4">
        <w:br/>
        <w:t xml:space="preserve">Lien : </w:t>
      </w:r>
      <w:hyperlink r:id="rId6" w:history="1">
        <w:r w:rsidR="00271C2E" w:rsidRPr="00271C2E">
          <w:rPr>
            <w:rStyle w:val="Hyperlink"/>
          </w:rPr>
          <w:t>https://ici.radio-canada.ca/jeunesse/scolaire/emissions/5989/explique-moi-ca/episodes/428793/ours-hibernation/emission</w:t>
        </w:r>
      </w:hyperlink>
      <w:bookmarkStart w:id="0" w:name="_GoBack"/>
      <w:bookmarkEnd w:id="0"/>
    </w:p>
    <w:sectPr w:rsidR="008474D4" w:rsidRPr="008474D4" w:rsidSect="004A62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4D4"/>
    <w:rsid w:val="00271C2E"/>
    <w:rsid w:val="004A6290"/>
    <w:rsid w:val="006814E0"/>
    <w:rsid w:val="00812BCA"/>
    <w:rsid w:val="0084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97E61"/>
  <w15:chartTrackingRefBased/>
  <w15:docId w15:val="{29661B52-A836-4FC4-97EF-443550CD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74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74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74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ci.radio-canada.ca/jeunesse/scolaire/emissions/5989/explique-moi-ca/episodes/428793/ours-hibernation/emission" TargetMode="External"/><Relationship Id="rId5" Type="http://schemas.openxmlformats.org/officeDocument/2006/relationships/hyperlink" Target="https://ici.radio-canada.ca/jeunesse/scolaire/emissions/5989/explique-moi-ca/episodes/428786/cheval-dort-debout/emission" TargetMode="External"/><Relationship Id="rId4" Type="http://schemas.openxmlformats.org/officeDocument/2006/relationships/hyperlink" Target="https://ici.radio-canada.ca/jeunesse/scolaire/emissions/5989/explique-moi-ca/episodes/428824/araignee-toile-animal/emi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Debonville</dc:creator>
  <cp:keywords/>
  <dc:description/>
  <cp:lastModifiedBy>Maxim Debonville</cp:lastModifiedBy>
  <cp:revision>2</cp:revision>
  <dcterms:created xsi:type="dcterms:W3CDTF">2020-05-29T19:20:00Z</dcterms:created>
  <dcterms:modified xsi:type="dcterms:W3CDTF">2020-05-29T19:20:00Z</dcterms:modified>
</cp:coreProperties>
</file>