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EADA4" w14:textId="77777777" w:rsidR="00812BCA" w:rsidRDefault="008D3606">
      <w:pPr>
        <w:rPr>
          <w:lang w:val="en-CA"/>
        </w:rPr>
      </w:pPr>
      <w:r w:rsidRPr="008D3606">
        <w:rPr>
          <w:lang w:val="en-CA"/>
        </w:rPr>
        <w:t xml:space="preserve">Jogging </w:t>
      </w:r>
      <w:proofErr w:type="spellStart"/>
      <w:r w:rsidRPr="008D3606">
        <w:rPr>
          <w:lang w:val="en-CA"/>
        </w:rPr>
        <w:t>français</w:t>
      </w:r>
      <w:proofErr w:type="spellEnd"/>
      <w:r w:rsidRPr="008D3606">
        <w:rPr>
          <w:lang w:val="en-CA"/>
        </w:rPr>
        <w:t xml:space="preserve"> week 12 : June 22th</w:t>
      </w:r>
      <w:r>
        <w:rPr>
          <w:lang w:val="en-CA"/>
        </w:rPr>
        <w:t xml:space="preserve"> to June 25</w:t>
      </w:r>
      <w:r w:rsidRPr="008D3606">
        <w:rPr>
          <w:vertAlign w:val="superscript"/>
          <w:lang w:val="en-CA"/>
        </w:rPr>
        <w:t>th</w:t>
      </w:r>
    </w:p>
    <w:p w14:paraId="00483C62" w14:textId="3B26D3B4" w:rsidR="008D3606" w:rsidRDefault="008D3606">
      <w:pPr>
        <w:rPr>
          <w:lang w:val="en-CA"/>
        </w:rPr>
      </w:pPr>
    </w:p>
    <w:p w14:paraId="435E38C5" w14:textId="77777777" w:rsidR="008D3606" w:rsidRPr="008D3606" w:rsidRDefault="008D3606" w:rsidP="008D3606">
      <w:pPr>
        <w:rPr>
          <w:b/>
          <w:bCs/>
        </w:rPr>
      </w:pPr>
      <w:r w:rsidRPr="008D3606">
        <w:rPr>
          <w:b/>
          <w:bCs/>
        </w:rPr>
        <w:t xml:space="preserve">Lundi : </w:t>
      </w:r>
      <w:r w:rsidRPr="008D3606">
        <w:t>Est-ce vrai que la couleur rouge énerve les taureaux?</w:t>
      </w:r>
    </w:p>
    <w:p w14:paraId="5B947DC0" w14:textId="53D425D2" w:rsidR="008D3606" w:rsidRDefault="008D3606">
      <w:r w:rsidRPr="008D3606">
        <w:t>Regarde la vidéo et réponds ensuite à la question.</w:t>
      </w:r>
    </w:p>
    <w:p w14:paraId="0CBBD351" w14:textId="6DBAC7B0" w:rsidR="008D3606" w:rsidRPr="008D3606" w:rsidRDefault="008D3606">
      <w:hyperlink r:id="rId4" w:history="1">
        <w:r w:rsidRPr="008D3606">
          <w:rPr>
            <w:rStyle w:val="Hyperlink"/>
          </w:rPr>
          <w:t>https://ici.radio-canada.ca/jeunesse/scolaire/emissions/5989/explique-moi-ca/episodes/425639/couleur-rouge-colere-taureau-animaux-cornes/emission</w:t>
        </w:r>
      </w:hyperlink>
    </w:p>
    <w:p w14:paraId="1CF4696C" w14:textId="677D1C03" w:rsidR="008D3606" w:rsidRPr="008D3606" w:rsidRDefault="008D3606">
      <w:pPr>
        <w:rPr>
          <w:b/>
          <w:bCs/>
        </w:rPr>
      </w:pPr>
    </w:p>
    <w:p w14:paraId="054EA928" w14:textId="77777777" w:rsidR="008D3606" w:rsidRPr="008D3606" w:rsidRDefault="008D3606" w:rsidP="008D3606">
      <w:pPr>
        <w:rPr>
          <w:b/>
          <w:bCs/>
        </w:rPr>
      </w:pPr>
      <w:r w:rsidRPr="008D3606">
        <w:rPr>
          <w:b/>
          <w:bCs/>
        </w:rPr>
        <w:t>Mardi :</w:t>
      </w:r>
      <w:r>
        <w:rPr>
          <w:b/>
          <w:bCs/>
        </w:rPr>
        <w:t xml:space="preserve"> </w:t>
      </w:r>
      <w:r w:rsidRPr="008D3606">
        <w:t>Pourquoi les papillons sont-ils colorés?</w:t>
      </w:r>
    </w:p>
    <w:p w14:paraId="64FAF347" w14:textId="77777777" w:rsidR="008D3606" w:rsidRDefault="008D3606" w:rsidP="008D3606">
      <w:r w:rsidRPr="008D3606">
        <w:t>Regarde la vidéo et réponds ensuite à la question.</w:t>
      </w:r>
    </w:p>
    <w:p w14:paraId="5424E049" w14:textId="4C9C56EE" w:rsidR="008D3606" w:rsidRPr="008D3606" w:rsidRDefault="008D3606">
      <w:pPr>
        <w:rPr>
          <w:b/>
          <w:bCs/>
        </w:rPr>
      </w:pPr>
      <w:hyperlink r:id="rId5" w:history="1">
        <w:r w:rsidRPr="008D3606">
          <w:rPr>
            <w:rStyle w:val="Hyperlink"/>
            <w:b/>
            <w:bCs/>
          </w:rPr>
          <w:t>https://ici.radio-canada.ca/jeunesse/scolaire/emissions/5989/explique-moi-ca/episodes/428849/couleur-papillon/emission</w:t>
        </w:r>
      </w:hyperlink>
    </w:p>
    <w:p w14:paraId="4CE8E7CA" w14:textId="1E111A42" w:rsidR="008D3606" w:rsidRPr="008D3606" w:rsidRDefault="008D3606">
      <w:pPr>
        <w:rPr>
          <w:b/>
          <w:bCs/>
        </w:rPr>
      </w:pPr>
    </w:p>
    <w:p w14:paraId="112922B5" w14:textId="1AA6FB3D" w:rsidR="008D3606" w:rsidRPr="008D3606" w:rsidRDefault="008D3606">
      <w:r w:rsidRPr="008D3606">
        <w:rPr>
          <w:b/>
          <w:bCs/>
        </w:rPr>
        <w:t xml:space="preserve">Mercredi </w:t>
      </w:r>
      <w:r w:rsidRPr="008D3606">
        <w:t>: Quelle est la chose que tu as le plus aimé faire durant ton année à l’école? Pense à un projet, une activité, un sortie, un jeu ou un spectacle.</w:t>
      </w:r>
    </w:p>
    <w:p w14:paraId="3093A4A2" w14:textId="2B1FA6D5" w:rsidR="008D3606" w:rsidRPr="008D3606" w:rsidRDefault="008D3606"/>
    <w:p w14:paraId="4669AB81" w14:textId="5EE55E69" w:rsidR="008D3606" w:rsidRPr="008D3606" w:rsidRDefault="008D3606" w:rsidP="008D3606">
      <w:r w:rsidRPr="008D3606">
        <w:rPr>
          <w:b/>
          <w:bCs/>
        </w:rPr>
        <w:t>Jeudi :</w:t>
      </w:r>
      <w:r w:rsidRPr="008D3606">
        <w:rPr>
          <w:rFonts w:ascii="Arial" w:eastAsia="Times New Roman" w:hAnsi="Arial" w:cs="Arial"/>
          <w:color w:val="FFFFFF"/>
          <w:sz w:val="27"/>
          <w:szCs w:val="27"/>
          <w:lang w:eastAsia="fr-CA"/>
        </w:rPr>
        <w:t xml:space="preserve"> </w:t>
      </w:r>
      <w:r w:rsidRPr="008D3606">
        <w:t>Est-ce que les sables mouvants existent pour vrai?</w:t>
      </w:r>
    </w:p>
    <w:p w14:paraId="66124DC6" w14:textId="77777777" w:rsidR="008D3606" w:rsidRDefault="008D3606" w:rsidP="008D3606">
      <w:r w:rsidRPr="008D3606">
        <w:t>Regarde la vidéo et réponds ensuite à la question.</w:t>
      </w:r>
    </w:p>
    <w:p w14:paraId="2AF47B1D" w14:textId="68A8CD6A" w:rsidR="008D3606" w:rsidRPr="008D3606" w:rsidRDefault="008D3606">
      <w:pPr>
        <w:rPr>
          <w:b/>
          <w:bCs/>
        </w:rPr>
      </w:pPr>
      <w:hyperlink r:id="rId6" w:history="1">
        <w:r w:rsidRPr="008D3606">
          <w:rPr>
            <w:rStyle w:val="Hyperlink"/>
            <w:b/>
            <w:bCs/>
          </w:rPr>
          <w:t>https://ici.radio-canada.ca/jeunesse/scolaire/emissions/5989/explique-moi-ca/episodes/428844/sables-mouvants/emission</w:t>
        </w:r>
      </w:hyperlink>
    </w:p>
    <w:p w14:paraId="6E4119DF" w14:textId="440E535A" w:rsidR="008D3606" w:rsidRDefault="008D3606"/>
    <w:p w14:paraId="74A07C2F" w14:textId="0640AC14" w:rsidR="008D3606" w:rsidRPr="008D3606" w:rsidRDefault="008D3606">
      <w:pPr>
        <w:rPr>
          <w:b/>
          <w:bCs/>
        </w:rPr>
      </w:pPr>
      <w:r>
        <w:rPr>
          <w:b/>
          <w:bCs/>
        </w:rPr>
        <w:t>BON ÉTÉ! </w:t>
      </w:r>
      <w:r w:rsidRPr="008D3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8D3606" w:rsidRPr="008D3606" w:rsidSect="004A6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06"/>
    <w:rsid w:val="004A6290"/>
    <w:rsid w:val="00812BCA"/>
    <w:rsid w:val="008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BB21"/>
  <w15:chartTrackingRefBased/>
  <w15:docId w15:val="{D8A84E67-0BED-450A-AEDD-0010DD7C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6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D36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36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41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6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i.radio-canada.ca/jeunesse/scolaire/emissions/5989/explique-moi-ca/episodes/428844/sables-mouvants/emission" TargetMode="External"/><Relationship Id="rId5" Type="http://schemas.openxmlformats.org/officeDocument/2006/relationships/hyperlink" Target="https://ici.radio-canada.ca/jeunesse/scolaire/emissions/5989/explique-moi-ca/episodes/428849/couleur-papillon/emission" TargetMode="External"/><Relationship Id="rId4" Type="http://schemas.openxmlformats.org/officeDocument/2006/relationships/hyperlink" Target="https://ici.radio-canada.ca/jeunesse/scolaire/emissions/5989/explique-moi-ca/episodes/425639/couleur-rouge-colere-taureau-animaux-cornes/e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Debonville</dc:creator>
  <cp:keywords/>
  <dc:description/>
  <cp:lastModifiedBy>Maxim Debonville</cp:lastModifiedBy>
  <cp:revision>1</cp:revision>
  <dcterms:created xsi:type="dcterms:W3CDTF">2020-06-17T15:29:00Z</dcterms:created>
  <dcterms:modified xsi:type="dcterms:W3CDTF">2020-06-17T15:38:00Z</dcterms:modified>
</cp:coreProperties>
</file>