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45" w:rsidRPr="00E03245" w:rsidRDefault="00E03245">
      <w:pPr>
        <w:rPr>
          <w:b/>
          <w:bCs/>
          <w:lang w:val="en-CA"/>
        </w:rPr>
      </w:pPr>
      <w:r w:rsidRPr="00E03245">
        <w:rPr>
          <w:b/>
          <w:bCs/>
          <w:lang w:val="en-CA"/>
        </w:rPr>
        <w:t>Jogging May 25th to M</w:t>
      </w:r>
      <w:r>
        <w:rPr>
          <w:b/>
          <w:bCs/>
          <w:lang w:val="en-CA"/>
        </w:rPr>
        <w:t>ay 29th</w:t>
      </w:r>
      <w:bookmarkStart w:id="0" w:name="_GoBack"/>
      <w:bookmarkEnd w:id="0"/>
    </w:p>
    <w:p w:rsidR="00E03245" w:rsidRPr="00E03245" w:rsidRDefault="00E03245">
      <w:pPr>
        <w:rPr>
          <w:b/>
          <w:bCs/>
          <w:lang w:val="en-CA"/>
        </w:rPr>
      </w:pPr>
    </w:p>
    <w:p w:rsidR="00812BCA" w:rsidRDefault="00E03245">
      <w:r w:rsidRPr="00E03245">
        <w:rPr>
          <w:b/>
          <w:bCs/>
        </w:rPr>
        <w:t>May 25th </w:t>
      </w:r>
      <w:r w:rsidRPr="00E03245">
        <w:t>: Comment fabrique-t-on le papier ? </w:t>
      </w:r>
      <w:r w:rsidRPr="00E03245">
        <w:br/>
        <w:t>Réponds à la question à l’aide des informations que tu vas entendre dans cette vidéo.</w:t>
      </w:r>
      <w:r w:rsidRPr="00E03245">
        <w:br/>
        <w:t>Lien : </w:t>
      </w:r>
      <w:hyperlink r:id="rId4" w:history="1">
        <w:r w:rsidRPr="00E03245">
          <w:rPr>
            <w:rStyle w:val="Hyperlink"/>
          </w:rPr>
          <w:t>https://ici.radio-canada.ca/jeunesse/scolaire/emissions/5989/explique-moi-ca/episodes/428834/papier-fabrication/emission</w:t>
        </w:r>
      </w:hyperlink>
      <w:r w:rsidRPr="00E03245">
        <w:br/>
      </w:r>
      <w:r w:rsidRPr="00E03245">
        <w:br/>
      </w:r>
      <w:r w:rsidRPr="00E03245">
        <w:rPr>
          <w:b/>
          <w:bCs/>
        </w:rPr>
        <w:t>May 26th : </w:t>
      </w:r>
      <w:r w:rsidRPr="00E03245">
        <w:t>Si tu reviens à l’école, qu’est-ce que tu aimerais le plus faire ? Pourquoi ?</w:t>
      </w:r>
      <w:r w:rsidRPr="00E03245">
        <w:br/>
      </w:r>
      <w:r w:rsidRPr="00E03245">
        <w:br/>
      </w:r>
      <w:r w:rsidRPr="00E03245">
        <w:rPr>
          <w:b/>
          <w:bCs/>
        </w:rPr>
        <w:t>May 27th :</w:t>
      </w:r>
      <w:r w:rsidRPr="00E03245">
        <w:t>  Pourquoi les loups hurlent-ils à la lune ?</w:t>
      </w:r>
      <w:r w:rsidRPr="00E03245">
        <w:br/>
        <w:t>Réponds à la question à l’aide des informations que tu vas entendre dans cette vidéo.</w:t>
      </w:r>
      <w:r w:rsidRPr="00E03245">
        <w:br/>
        <w:t>Lien : </w:t>
      </w:r>
      <w:hyperlink r:id="rId5" w:history="1">
        <w:r w:rsidRPr="00E03245">
          <w:rPr>
            <w:rStyle w:val="Hyperlink"/>
          </w:rPr>
          <w:t>https://ici.radio-canada.ca/jeunesse/scolaire/emissions/5989/explique-moi-ca/episodes/428809/loups-hurler-lune/emission</w:t>
        </w:r>
      </w:hyperlink>
      <w:r w:rsidRPr="00E03245">
        <w:br/>
      </w:r>
      <w:r w:rsidRPr="00E03245">
        <w:br/>
      </w:r>
      <w:r w:rsidRPr="00E03245">
        <w:rPr>
          <w:b/>
          <w:bCs/>
        </w:rPr>
        <w:t>May 28th : </w:t>
      </w:r>
      <w:r w:rsidRPr="00E03245">
        <w:t>Comment te sens-tu ? Est-ce que ça va bien chez toi ? Est-ce que tu te poses des questions pour ton retour à l’école (si tu reviens) ?</w:t>
      </w:r>
      <w:r w:rsidRPr="00E03245">
        <w:br/>
      </w:r>
      <w:r w:rsidRPr="00E03245">
        <w:br/>
      </w:r>
      <w:r w:rsidRPr="00E03245">
        <w:rPr>
          <w:b/>
          <w:bCs/>
        </w:rPr>
        <w:t>May 29th :   </w:t>
      </w:r>
      <w:r w:rsidRPr="00E03245">
        <w:t>Comment se forment les boutons sur la peau ? </w:t>
      </w:r>
      <w:r w:rsidRPr="00E03245">
        <w:br/>
        <w:t>Réponds à la question à l’aide des informations que tu vas entendre dans cette vidéo.</w:t>
      </w:r>
      <w:r w:rsidRPr="00E03245">
        <w:br/>
        <w:t>Lien : </w:t>
      </w:r>
      <w:hyperlink r:id="rId6" w:history="1">
        <w:r w:rsidRPr="00E03245">
          <w:rPr>
            <w:rStyle w:val="Hyperlink"/>
          </w:rPr>
          <w:t>https://ici.radio-canada.ca/jeunesse/scolaire/emissions/5989/explique-moi-ca/episodes/428851/bouton-origine/emission</w:t>
        </w:r>
      </w:hyperlink>
    </w:p>
    <w:sectPr w:rsidR="00812BCA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45"/>
    <w:rsid w:val="004A6290"/>
    <w:rsid w:val="00812BCA"/>
    <w:rsid w:val="00E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30A3"/>
  <w15:chartTrackingRefBased/>
  <w15:docId w15:val="{BE6D8FDD-FC90-43F9-8BA1-3231CDC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scolaire/emissions/5989/explique-moi-ca/episodes/428851/bouton-origine/emission" TargetMode="External"/><Relationship Id="rId5" Type="http://schemas.openxmlformats.org/officeDocument/2006/relationships/hyperlink" Target="https://ici.radio-canada.ca/jeunesse/scolaire/emissions/5989/explique-moi-ca/episodes/428809/loups-hurler-lune/emission" TargetMode="External"/><Relationship Id="rId4" Type="http://schemas.openxmlformats.org/officeDocument/2006/relationships/hyperlink" Target="https://ici.radio-canada.ca/jeunesse/scolaire/emissions/5989/explique-moi-ca/episodes/428834/papier-fabrication/e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1</cp:revision>
  <dcterms:created xsi:type="dcterms:W3CDTF">2020-05-29T22:46:00Z</dcterms:created>
  <dcterms:modified xsi:type="dcterms:W3CDTF">2020-05-29T22:46:00Z</dcterms:modified>
</cp:coreProperties>
</file>