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D4" w:rsidRPr="008474D4" w:rsidRDefault="008474D4">
      <w:pPr>
        <w:rPr>
          <w:lang w:val="en-CA"/>
        </w:rPr>
      </w:pPr>
      <w:bookmarkStart w:id="0" w:name="_GoBack"/>
      <w:r w:rsidRPr="008474D4">
        <w:rPr>
          <w:lang w:val="en-CA"/>
        </w:rPr>
        <w:t>June 1st – June 5th</w:t>
      </w:r>
    </w:p>
    <w:p w:rsidR="008474D4" w:rsidRPr="008474D4" w:rsidRDefault="008474D4">
      <w:r>
        <w:rPr>
          <w:b/>
          <w:bCs/>
        </w:rPr>
        <w:t>Lundi</w:t>
      </w:r>
      <w:r w:rsidRPr="008474D4">
        <w:rPr>
          <w:b/>
          <w:bCs/>
        </w:rPr>
        <w:t> </w:t>
      </w:r>
      <w:r w:rsidRPr="008474D4">
        <w:t>: </w:t>
      </w:r>
      <w:r>
        <w:t>Comment les perroquets arrivent-ils à parler?</w:t>
      </w:r>
      <w:r w:rsidRPr="008474D4">
        <w:t> </w:t>
      </w:r>
      <w:r w:rsidRPr="008474D4">
        <w:br/>
        <w:t>Réponds à la question à l’aide des informations que tu vas entendre dans cette vidéo.</w:t>
      </w:r>
      <w:r w:rsidRPr="008474D4">
        <w:br/>
        <w:t>Lien : </w:t>
      </w:r>
      <w:hyperlink r:id="rId4" w:history="1">
        <w:r w:rsidRPr="008474D4">
          <w:rPr>
            <w:rStyle w:val="Hyperlink"/>
          </w:rPr>
          <w:t>https://ici.radio-canada.ca/jeunesse/scolaire/emissions/5989/explique-moi-ca/episodes/428852/perroquets-parler/emission</w:t>
        </w:r>
      </w:hyperlink>
      <w:r w:rsidRPr="008474D4">
        <w:t xml:space="preserve"> </w:t>
      </w:r>
      <w:r w:rsidRPr="008474D4">
        <w:br/>
      </w:r>
      <w:r w:rsidRPr="008474D4">
        <w:br/>
      </w:r>
      <w:r>
        <w:rPr>
          <w:b/>
          <w:bCs/>
        </w:rPr>
        <w:t>Mardi</w:t>
      </w:r>
      <w:r w:rsidR="006814E0">
        <w:rPr>
          <w:b/>
          <w:bCs/>
        </w:rPr>
        <w:t xml:space="preserve"> : </w:t>
      </w:r>
      <w:r w:rsidR="006814E0">
        <w:t xml:space="preserve">Quelle est ton arbre, ta plante ou ta fleur préférée? Pourquoi? </w:t>
      </w:r>
      <w:r w:rsidRPr="008474D4">
        <w:br/>
      </w:r>
      <w:r w:rsidRPr="008474D4">
        <w:br/>
      </w:r>
      <w:r>
        <w:rPr>
          <w:b/>
          <w:bCs/>
        </w:rPr>
        <w:t>Mercredi</w:t>
      </w:r>
      <w:r w:rsidRPr="008474D4">
        <w:rPr>
          <w:b/>
          <w:bCs/>
        </w:rPr>
        <w:t> :</w:t>
      </w:r>
      <w:r w:rsidRPr="008474D4">
        <w:t>  </w:t>
      </w:r>
      <w:r>
        <w:t>Pourquoi les crabes marchent-ils de côté?</w:t>
      </w:r>
      <w:r w:rsidRPr="008474D4">
        <w:br/>
        <w:t>Réponds à la question à l’aide des informations que tu vas entendre dans cette vidéo.</w:t>
      </w:r>
      <w:r w:rsidRPr="008474D4">
        <w:br/>
        <w:t>Lien : </w:t>
      </w:r>
      <w:hyperlink r:id="rId5" w:history="1">
        <w:r w:rsidRPr="008474D4">
          <w:rPr>
            <w:rStyle w:val="Hyperlink"/>
          </w:rPr>
          <w:t>https://ici.radio-canada.ca/jeunesse/scolaire/emissions/5989/explique-moi-ca/episodes/428845/marche-crabes-cote/emission</w:t>
        </w:r>
      </w:hyperlink>
      <w:r w:rsidRPr="008474D4">
        <w:br/>
      </w:r>
      <w:r w:rsidRPr="008474D4">
        <w:br/>
      </w:r>
      <w:r>
        <w:rPr>
          <w:b/>
          <w:bCs/>
        </w:rPr>
        <w:t>Jeudi</w:t>
      </w:r>
      <w:r w:rsidRPr="008474D4">
        <w:rPr>
          <w:b/>
          <w:bCs/>
        </w:rPr>
        <w:t> : </w:t>
      </w:r>
      <w:r w:rsidR="006814E0">
        <w:t>Si tu pouvais voyager dans un autre pays que le Canada dès demain, o</w:t>
      </w:r>
      <w:r w:rsidR="006814E0">
        <w:rPr>
          <w:rFonts w:cstheme="minorHAnsi"/>
        </w:rPr>
        <w:t>ù</w:t>
      </w:r>
      <w:r w:rsidR="006814E0">
        <w:t xml:space="preserve"> aimerais-tu aller?  Pourquoi?</w:t>
      </w:r>
      <w:r w:rsidRPr="008474D4">
        <w:br/>
      </w:r>
      <w:r w:rsidRPr="008474D4">
        <w:br/>
      </w:r>
      <w:r>
        <w:rPr>
          <w:b/>
          <w:bCs/>
        </w:rPr>
        <w:t>Vendredi</w:t>
      </w:r>
      <w:r w:rsidRPr="008474D4">
        <w:rPr>
          <w:b/>
          <w:bCs/>
        </w:rPr>
        <w:t xml:space="preserve"> :   </w:t>
      </w:r>
      <w:r>
        <w:t>Qu’est-ce qu’un éternuement?</w:t>
      </w:r>
      <w:r w:rsidRPr="008474D4">
        <w:t> </w:t>
      </w:r>
      <w:r w:rsidRPr="008474D4">
        <w:br/>
        <w:t>Réponds à la question à l’aide des informations que tu vas entendre dans cette vidéo.</w:t>
      </w:r>
      <w:r w:rsidRPr="008474D4">
        <w:br/>
        <w:t>Lien :</w:t>
      </w:r>
      <w:r w:rsidRPr="008474D4">
        <w:t xml:space="preserve"> </w:t>
      </w:r>
      <w:hyperlink r:id="rId6" w:history="1">
        <w:r w:rsidRPr="008474D4">
          <w:rPr>
            <w:rStyle w:val="Hyperlink"/>
          </w:rPr>
          <w:t>https://ici.radio-canada.ca/jeunesse/scolaire/emissions/5989/explique-moi-ca/episodes/428806/eternument-definition/emission</w:t>
        </w:r>
      </w:hyperlink>
      <w:bookmarkEnd w:id="0"/>
    </w:p>
    <w:sectPr w:rsidR="008474D4" w:rsidRPr="008474D4" w:rsidSect="004A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D4"/>
    <w:rsid w:val="004A6290"/>
    <w:rsid w:val="006814E0"/>
    <w:rsid w:val="00812BCA"/>
    <w:rsid w:val="008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4747"/>
  <w15:chartTrackingRefBased/>
  <w15:docId w15:val="{29661B52-A836-4FC4-97EF-443550CD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4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4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i.radio-canada.ca/jeunesse/scolaire/emissions/5989/explique-moi-ca/episodes/428806/eternument-definition/emission" TargetMode="External"/><Relationship Id="rId5" Type="http://schemas.openxmlformats.org/officeDocument/2006/relationships/hyperlink" Target="https://ici.radio-canada.ca/jeunesse/scolaire/emissions/5989/explique-moi-ca/episodes/428845/marche-crabes-cote/emission" TargetMode="External"/><Relationship Id="rId4" Type="http://schemas.openxmlformats.org/officeDocument/2006/relationships/hyperlink" Target="https://ici.radio-canada.ca/jeunesse/scolaire/emissions/5989/explique-moi-ca/episodes/428852/perroquets-parler/e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Debonville</dc:creator>
  <cp:keywords/>
  <dc:description/>
  <cp:lastModifiedBy>Maxim Debonville</cp:lastModifiedBy>
  <cp:revision>1</cp:revision>
  <dcterms:created xsi:type="dcterms:W3CDTF">2020-05-29T18:57:00Z</dcterms:created>
  <dcterms:modified xsi:type="dcterms:W3CDTF">2020-05-29T19:12:00Z</dcterms:modified>
</cp:coreProperties>
</file>