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B87B" w14:textId="620B43A8" w:rsidR="0008516E" w:rsidRPr="003A65C2" w:rsidRDefault="0008516E" w:rsidP="0008516E">
      <w:pPr>
        <w:jc w:val="center"/>
        <w:rPr>
          <w:b/>
          <w:bCs/>
          <w:sz w:val="24"/>
          <w:szCs w:val="24"/>
          <w:lang w:val="en-CA"/>
        </w:rPr>
      </w:pPr>
      <w:r w:rsidRPr="003A65C2">
        <w:rPr>
          <w:b/>
          <w:bCs/>
          <w:sz w:val="24"/>
          <w:szCs w:val="24"/>
          <w:lang w:val="en-CA"/>
        </w:rPr>
        <w:t xml:space="preserve">Maths </w:t>
      </w:r>
      <w:r w:rsidR="001072F4" w:rsidRPr="003A65C2">
        <w:rPr>
          <w:b/>
          <w:bCs/>
          <w:sz w:val="24"/>
          <w:szCs w:val="24"/>
          <w:lang w:val="en-CA"/>
        </w:rPr>
        <w:t>revision</w:t>
      </w:r>
    </w:p>
    <w:p w14:paraId="138F480D" w14:textId="3E7907FE" w:rsidR="00812BCA" w:rsidRDefault="0008516E">
      <w:pPr>
        <w:rPr>
          <w:b/>
          <w:bCs/>
          <w:lang w:val="en-CA"/>
        </w:rPr>
      </w:pPr>
      <w:r>
        <w:rPr>
          <w:b/>
          <w:bCs/>
          <w:lang w:val="en-CA"/>
        </w:rPr>
        <w:t>You will find helpful videos sort by subject and</w:t>
      </w:r>
      <w:r w:rsidR="001072F4">
        <w:rPr>
          <w:b/>
          <w:bCs/>
          <w:lang w:val="en-CA"/>
        </w:rPr>
        <w:t xml:space="preserve"> exercises related to the subject.</w:t>
      </w:r>
      <w:r w:rsidR="00AE45E8">
        <w:rPr>
          <w:b/>
          <w:bCs/>
          <w:lang w:val="en-CA"/>
        </w:rPr>
        <w:t xml:space="preserve"> On the website</w:t>
      </w:r>
      <w:bookmarkStart w:id="0" w:name="_GoBack"/>
      <w:bookmarkEnd w:id="0"/>
      <w:r w:rsidR="001072F4">
        <w:rPr>
          <w:b/>
          <w:bCs/>
          <w:lang w:val="en-CA"/>
        </w:rPr>
        <w:t xml:space="preserve">, you </w:t>
      </w:r>
      <w:r w:rsidR="003A65C2">
        <w:rPr>
          <w:b/>
          <w:bCs/>
          <w:lang w:val="en-CA"/>
        </w:rPr>
        <w:t>will</w:t>
      </w:r>
      <w:r w:rsidR="001072F4">
        <w:rPr>
          <w:b/>
          <w:bCs/>
          <w:lang w:val="en-CA"/>
        </w:rPr>
        <w:t xml:space="preserve"> </w:t>
      </w:r>
      <w:r w:rsidR="003A65C2">
        <w:rPr>
          <w:b/>
          <w:bCs/>
          <w:lang w:val="en-CA"/>
        </w:rPr>
        <w:t xml:space="preserve">also </w:t>
      </w:r>
      <w:r w:rsidR="001072F4">
        <w:rPr>
          <w:b/>
          <w:bCs/>
          <w:lang w:val="en-CA"/>
        </w:rPr>
        <w:t>find</w:t>
      </w:r>
      <w:r>
        <w:rPr>
          <w:b/>
          <w:bCs/>
          <w:lang w:val="en-CA"/>
        </w:rPr>
        <w:t xml:space="preserve"> a document</w:t>
      </w:r>
      <w:r w:rsidR="001072F4">
        <w:rPr>
          <w:b/>
          <w:bCs/>
          <w:lang w:val="en-CA"/>
        </w:rPr>
        <w:t xml:space="preserve"> “cahier de revision”</w:t>
      </w:r>
      <w:r>
        <w:rPr>
          <w:b/>
          <w:bCs/>
          <w:lang w:val="en-CA"/>
        </w:rPr>
        <w:t xml:space="preserve"> </w:t>
      </w:r>
      <w:r w:rsidR="001072F4">
        <w:rPr>
          <w:b/>
          <w:bCs/>
          <w:lang w:val="en-CA"/>
        </w:rPr>
        <w:t xml:space="preserve">with </w:t>
      </w:r>
      <w:r w:rsidR="003A65C2">
        <w:rPr>
          <w:b/>
          <w:bCs/>
          <w:lang w:val="en-CA"/>
        </w:rPr>
        <w:t xml:space="preserve">daily </w:t>
      </w:r>
      <w:r w:rsidR="001072F4">
        <w:rPr>
          <w:b/>
          <w:bCs/>
          <w:lang w:val="en-CA"/>
        </w:rPr>
        <w:t>exercises of the math</w:t>
      </w:r>
      <w:r>
        <w:rPr>
          <w:b/>
          <w:bCs/>
          <w:lang w:val="en-CA"/>
        </w:rPr>
        <w:t xml:space="preserve"> content of the year.</w:t>
      </w:r>
    </w:p>
    <w:p w14:paraId="7ACBE3A0" w14:textId="715625CF" w:rsidR="004E074C" w:rsidRDefault="00605078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If you understand the subject, you do not have to do all the exercises. This is a </w:t>
      </w:r>
      <w:r w:rsidR="008C39D7">
        <w:rPr>
          <w:b/>
          <w:bCs/>
          <w:lang w:val="en-CA"/>
        </w:rPr>
        <w:t>revision,</w:t>
      </w:r>
      <w:r>
        <w:rPr>
          <w:b/>
          <w:bCs/>
          <w:lang w:val="en-CA"/>
        </w:rPr>
        <w:t xml:space="preserve"> so the goal is to make sure you understand and have a chance to practice.</w:t>
      </w:r>
      <w:r w:rsidR="003A65C2">
        <w:rPr>
          <w:b/>
          <w:bCs/>
          <w:lang w:val="en-CA"/>
        </w:rPr>
        <w:t xml:space="preserve"> The bonus exercises are more difficult if you need to be challenged!</w:t>
      </w:r>
    </w:p>
    <w:p w14:paraId="22DD99E1" w14:textId="77777777" w:rsidR="00272AEE" w:rsidRDefault="00272AEE" w:rsidP="00272A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Numération</w:t>
      </w:r>
    </w:p>
    <w:p w14:paraId="3EE13E18" w14:textId="360D0568" w:rsidR="00272AEE" w:rsidRDefault="0019180F" w:rsidP="00272AEE">
      <w:pPr>
        <w:pStyle w:val="ListParagraph"/>
      </w:pPr>
      <w:hyperlink r:id="rId5" w:history="1">
        <w:r w:rsidR="00272AEE" w:rsidRPr="00272AEE">
          <w:rPr>
            <w:rStyle w:val="Hyperlink"/>
          </w:rPr>
          <w:t>La numération (introduction)</w:t>
        </w:r>
      </w:hyperlink>
      <w:r w:rsidR="00272AEE">
        <w:tab/>
      </w:r>
      <w:r w:rsidR="00272AEE">
        <w:tab/>
      </w:r>
      <w:r w:rsidR="00272AEE">
        <w:tab/>
      </w:r>
      <w:r w:rsidR="00272AEE">
        <w:tab/>
      </w:r>
      <w:hyperlink r:id="rId6" w:history="1">
        <w:r w:rsidR="00272AEE" w:rsidRPr="00272AEE">
          <w:rPr>
            <w:rStyle w:val="Hyperlink"/>
          </w:rPr>
          <w:t>Exercices sur la numération</w:t>
        </w:r>
      </w:hyperlink>
    </w:p>
    <w:p w14:paraId="2C95499D" w14:textId="356B1972" w:rsidR="00272AEE" w:rsidRDefault="0019180F" w:rsidP="00272AEE">
      <w:pPr>
        <w:pStyle w:val="ListParagraph"/>
      </w:pPr>
      <w:hyperlink r:id="rId7" w:history="1">
        <w:r w:rsidR="00272AEE" w:rsidRPr="00272AEE">
          <w:rPr>
            <w:rStyle w:val="Hyperlink"/>
          </w:rPr>
          <w:t>La numération (exemples et problèmes)</w:t>
        </w:r>
      </w:hyperlink>
    </w:p>
    <w:p w14:paraId="3FA3252C" w14:textId="77777777" w:rsidR="00272AEE" w:rsidRPr="00272AEE" w:rsidRDefault="0019180F" w:rsidP="00272AEE">
      <w:pPr>
        <w:pStyle w:val="ListParagraph"/>
      </w:pPr>
      <w:hyperlink r:id="rId8" w:history="1">
        <w:r w:rsidR="00272AEE" w:rsidRPr="00272AEE">
          <w:rPr>
            <w:rStyle w:val="Hyperlink"/>
          </w:rPr>
          <w:t>Arrondir les nombres</w:t>
        </w:r>
        <w:r w:rsidR="00272AEE" w:rsidRPr="00272AEE">
          <w:rPr>
            <w:rStyle w:val="Hyperlink"/>
          </w:rPr>
          <w:tab/>
        </w:r>
      </w:hyperlink>
      <w:r w:rsidR="00272AEE">
        <w:tab/>
      </w:r>
      <w:r w:rsidR="00272AEE">
        <w:tab/>
      </w:r>
      <w:r w:rsidR="00272AEE">
        <w:tab/>
      </w:r>
      <w:r w:rsidR="00272AEE">
        <w:tab/>
      </w:r>
      <w:hyperlink r:id="rId9" w:history="1">
        <w:r w:rsidR="00272AEE" w:rsidRPr="00272AEE">
          <w:rPr>
            <w:rStyle w:val="Hyperlink"/>
          </w:rPr>
          <w:t>Exercices pour arrondir</w:t>
        </w:r>
      </w:hyperlink>
    </w:p>
    <w:p w14:paraId="3433F7FB" w14:textId="3F2F2C0D" w:rsidR="00272AEE" w:rsidRDefault="0019180F" w:rsidP="00272AEE">
      <w:pPr>
        <w:pStyle w:val="ListParagraph"/>
      </w:pPr>
      <w:hyperlink r:id="rId10" w:history="1">
        <w:r w:rsidR="00272AEE" w:rsidRPr="00272AEE">
          <w:rPr>
            <w:rStyle w:val="Hyperlink"/>
          </w:rPr>
          <w:t>Les régularités</w:t>
        </w:r>
      </w:hyperlink>
      <w:r w:rsidR="00272AEE">
        <w:tab/>
      </w:r>
      <w:r w:rsidR="00272AEE">
        <w:tab/>
      </w:r>
      <w:r w:rsidR="00272AEE">
        <w:tab/>
      </w:r>
      <w:r w:rsidR="00272AEE">
        <w:tab/>
      </w:r>
      <w:r w:rsidR="00272AEE">
        <w:tab/>
      </w:r>
      <w:r w:rsidR="00272AEE">
        <w:tab/>
      </w:r>
      <w:hyperlink r:id="rId11" w:history="1">
        <w:r w:rsidR="00272AEE" w:rsidRPr="00272AEE">
          <w:rPr>
            <w:rStyle w:val="Hyperlink"/>
          </w:rPr>
          <w:t>Exercices sur les régularités</w:t>
        </w:r>
      </w:hyperlink>
    </w:p>
    <w:p w14:paraId="0FB9BBAD" w14:textId="70D5EA3D" w:rsidR="00272AEE" w:rsidRDefault="0019180F" w:rsidP="00272AEE">
      <w:pPr>
        <w:pStyle w:val="ListParagraph"/>
      </w:pPr>
      <w:hyperlink r:id="rId12" w:history="1">
        <w:r w:rsidR="00272AEE" w:rsidRPr="00272AEE">
          <w:rPr>
            <w:rStyle w:val="Hyperlink"/>
          </w:rPr>
          <w:t>Le classement des nombres</w:t>
        </w:r>
      </w:hyperlink>
      <w:r w:rsidR="00272AEE">
        <w:tab/>
      </w:r>
      <w:r w:rsidR="00272AEE">
        <w:tab/>
      </w:r>
      <w:r w:rsidR="00272AEE">
        <w:tab/>
      </w:r>
      <w:r w:rsidR="00272AEE">
        <w:tab/>
      </w:r>
      <w:hyperlink r:id="rId13" w:history="1">
        <w:r w:rsidR="00272AEE" w:rsidRPr="00272AEE">
          <w:rPr>
            <w:rStyle w:val="Hyperlink"/>
          </w:rPr>
          <w:t>Exercices sur le classement</w:t>
        </w:r>
      </w:hyperlink>
    </w:p>
    <w:p w14:paraId="7234BFA8" w14:textId="77777777" w:rsidR="008C39D7" w:rsidRPr="008C39D7" w:rsidRDefault="008C39D7" w:rsidP="008C39D7">
      <w:pPr>
        <w:pStyle w:val="ListParagraph"/>
        <w:rPr>
          <w:b/>
          <w:bCs/>
        </w:rPr>
      </w:pPr>
    </w:p>
    <w:p w14:paraId="6B48FBB5" w14:textId="4B14A618" w:rsidR="00FC3C34" w:rsidRDefault="00FC3C34" w:rsidP="004E074C">
      <w:pPr>
        <w:pStyle w:val="ListParagraph"/>
        <w:numPr>
          <w:ilvl w:val="0"/>
          <w:numId w:val="1"/>
        </w:numPr>
        <w:rPr>
          <w:b/>
          <w:bCs/>
        </w:rPr>
      </w:pPr>
      <w:r w:rsidRPr="00FC3C34">
        <w:rPr>
          <w:b/>
          <w:bCs/>
        </w:rPr>
        <w:t xml:space="preserve">Additions et soustractions </w:t>
      </w:r>
    </w:p>
    <w:p w14:paraId="2A248B45" w14:textId="460C03AA" w:rsidR="00FC3C34" w:rsidRPr="00E715F9" w:rsidRDefault="00FC3C34" w:rsidP="00BF4AEF">
      <w:pPr>
        <w:pStyle w:val="ListParagraph"/>
      </w:pPr>
      <w:r w:rsidRPr="00FC3C34">
        <w:rPr>
          <w:lang w:val="en-CA"/>
        </w:rPr>
        <w:t>Students should know how t</w:t>
      </w:r>
      <w:r>
        <w:rPr>
          <w:lang w:val="en-CA"/>
        </w:rPr>
        <w:t>o do these.</w:t>
      </w:r>
      <w:r w:rsidRPr="00BF4AEF">
        <w:rPr>
          <w:lang w:val="en-CA"/>
        </w:rPr>
        <w:tab/>
      </w:r>
      <w:r w:rsidRPr="00BF4AEF">
        <w:rPr>
          <w:lang w:val="en-CA"/>
        </w:rPr>
        <w:tab/>
      </w:r>
      <w:hyperlink r:id="rId14" w:history="1">
        <w:r w:rsidRPr="00E715F9">
          <w:rPr>
            <w:rStyle w:val="Hyperlink"/>
          </w:rPr>
          <w:t>Exercices pour additio</w:t>
        </w:r>
        <w:r w:rsidR="00F540D7" w:rsidRPr="00E715F9">
          <w:rPr>
            <w:rStyle w:val="Hyperlink"/>
          </w:rPr>
          <w:t>n</w:t>
        </w:r>
        <w:r w:rsidRPr="00E715F9">
          <w:rPr>
            <w:rStyle w:val="Hyperlink"/>
          </w:rPr>
          <w:t xml:space="preserve"> 4e</w:t>
        </w:r>
      </w:hyperlink>
    </w:p>
    <w:p w14:paraId="4701AAC7" w14:textId="3DBEB796" w:rsidR="00FC3C34" w:rsidRPr="00AE45E8" w:rsidRDefault="0019180F" w:rsidP="00FC3C34">
      <w:pPr>
        <w:pStyle w:val="ListParagraph"/>
      </w:pPr>
      <w:hyperlink r:id="rId15" w:history="1">
        <w:r w:rsidR="00BF4AEF" w:rsidRPr="00AE45E8">
          <w:rPr>
            <w:rStyle w:val="Hyperlink"/>
          </w:rPr>
          <w:t>Vidéo addition (if needed)</w:t>
        </w:r>
      </w:hyperlink>
      <w:r w:rsidR="00FC3C34" w:rsidRPr="00AE45E8">
        <w:tab/>
      </w:r>
      <w:r w:rsidR="00FC3C34" w:rsidRPr="00AE45E8">
        <w:tab/>
      </w:r>
      <w:r w:rsidR="00FC3C34" w:rsidRPr="00AE45E8">
        <w:tab/>
      </w:r>
      <w:r w:rsidR="00FC3C34" w:rsidRPr="00AE45E8">
        <w:tab/>
      </w:r>
      <w:hyperlink r:id="rId16" w:history="1">
        <w:r w:rsidR="00FC3C34" w:rsidRPr="00AE45E8">
          <w:rPr>
            <w:rStyle w:val="Hyperlink"/>
          </w:rPr>
          <w:t>Exercices pour addition 5e</w:t>
        </w:r>
      </w:hyperlink>
    </w:p>
    <w:p w14:paraId="34F71519" w14:textId="5EC6AAEA" w:rsidR="00FC3C34" w:rsidRPr="00F540D7" w:rsidRDefault="0019180F" w:rsidP="00FC3C34">
      <w:pPr>
        <w:pStyle w:val="ListParagraph"/>
      </w:pPr>
      <w:hyperlink r:id="rId17" w:history="1">
        <w:r w:rsidR="00BF4AEF" w:rsidRPr="00BF4AEF">
          <w:rPr>
            <w:rStyle w:val="Hyperlink"/>
          </w:rPr>
          <w:t>Vidéo soustraction (if needed)</w:t>
        </w:r>
        <w:r w:rsidR="00FC3C34" w:rsidRPr="00BF4AEF">
          <w:rPr>
            <w:rStyle w:val="Hyperlink"/>
          </w:rPr>
          <w:tab/>
        </w:r>
      </w:hyperlink>
      <w:r w:rsidR="00FC3C34" w:rsidRPr="00BF4AEF">
        <w:tab/>
      </w:r>
      <w:r w:rsidR="00FC3C34" w:rsidRPr="00BF4AEF">
        <w:tab/>
      </w:r>
      <w:r w:rsidR="00FC3C34" w:rsidRPr="00BF4AEF">
        <w:tab/>
      </w:r>
      <w:hyperlink r:id="rId18" w:history="1">
        <w:r w:rsidR="009D223B" w:rsidRPr="00F540D7">
          <w:rPr>
            <w:rStyle w:val="Hyperlink"/>
          </w:rPr>
          <w:t>Exercices soustraction 4e</w:t>
        </w:r>
      </w:hyperlink>
    </w:p>
    <w:p w14:paraId="4A279FB2" w14:textId="3B1AAD2E" w:rsidR="009D223B" w:rsidRPr="00E715F9" w:rsidRDefault="009D223B" w:rsidP="00FC3C34">
      <w:pPr>
        <w:pStyle w:val="ListParagraph"/>
      </w:pPr>
      <w:r w:rsidRPr="00F540D7">
        <w:tab/>
      </w:r>
      <w:r w:rsidRPr="00F540D7">
        <w:tab/>
      </w:r>
      <w:r w:rsidRPr="00F540D7">
        <w:tab/>
      </w:r>
      <w:r w:rsidRPr="00F540D7">
        <w:tab/>
      </w:r>
      <w:r w:rsidRPr="00F540D7">
        <w:tab/>
      </w:r>
      <w:r w:rsidRPr="00F540D7">
        <w:tab/>
      </w:r>
      <w:r w:rsidRPr="00F540D7">
        <w:tab/>
      </w:r>
      <w:hyperlink r:id="rId19" w:history="1">
        <w:r w:rsidRPr="00E715F9">
          <w:rPr>
            <w:rStyle w:val="Hyperlink"/>
          </w:rPr>
          <w:t>Exercices soustraction 5e</w:t>
        </w:r>
      </w:hyperlink>
      <w:r w:rsidRPr="00E715F9">
        <w:t xml:space="preserve"> </w:t>
      </w:r>
    </w:p>
    <w:p w14:paraId="6C311AE8" w14:textId="77777777" w:rsidR="00FC3C34" w:rsidRPr="00E715F9" w:rsidRDefault="00FC3C34" w:rsidP="009D223B">
      <w:pPr>
        <w:pStyle w:val="ListParagraph"/>
        <w:rPr>
          <w:b/>
          <w:bCs/>
        </w:rPr>
      </w:pPr>
    </w:p>
    <w:p w14:paraId="75AAE744" w14:textId="7F74E1BD" w:rsidR="009D223B" w:rsidRDefault="00FC3C34" w:rsidP="009D223B">
      <w:pPr>
        <w:pStyle w:val="ListParagraph"/>
        <w:numPr>
          <w:ilvl w:val="0"/>
          <w:numId w:val="1"/>
        </w:numPr>
        <w:rPr>
          <w:b/>
          <w:bCs/>
        </w:rPr>
      </w:pPr>
      <w:r w:rsidRPr="00FC3C34">
        <w:rPr>
          <w:b/>
          <w:bCs/>
        </w:rPr>
        <w:t>Multiplications et divisions</w:t>
      </w:r>
    </w:p>
    <w:p w14:paraId="330A4992" w14:textId="5AA8E517" w:rsidR="00F540D7" w:rsidRDefault="0019180F" w:rsidP="00F540D7">
      <w:pPr>
        <w:pStyle w:val="ListParagraph"/>
        <w:spacing w:line="240" w:lineRule="auto"/>
      </w:pPr>
      <w:hyperlink r:id="rId20" w:history="1">
        <w:r w:rsidR="009D223B" w:rsidRPr="009D223B">
          <w:rPr>
            <w:rStyle w:val="Hyperlink"/>
          </w:rPr>
          <w:t>Base de la multiplication</w:t>
        </w:r>
      </w:hyperlink>
      <w:r w:rsidR="009D223B">
        <w:t xml:space="preserve"> </w:t>
      </w:r>
      <w:r w:rsidR="009D223B">
        <w:tab/>
      </w:r>
      <w:r w:rsidR="009D223B">
        <w:tab/>
      </w:r>
      <w:r w:rsidR="009D223B">
        <w:tab/>
      </w:r>
      <w:r w:rsidR="009D223B">
        <w:tab/>
      </w:r>
      <w:hyperlink r:id="rId21" w:history="1">
        <w:r w:rsidR="009D223B" w:rsidRPr="009D223B">
          <w:rPr>
            <w:rStyle w:val="Hyperlink"/>
          </w:rPr>
          <w:t>Exercices de base jusqu’à 100</w:t>
        </w:r>
      </w:hyperlink>
      <w:r w:rsidR="00F540D7">
        <w:t xml:space="preserve"> </w:t>
      </w:r>
      <w:hyperlink r:id="rId22" w:history="1">
        <w:r w:rsidR="00F540D7" w:rsidRPr="00F540D7">
          <w:rPr>
            <w:rStyle w:val="Hyperlink"/>
          </w:rPr>
          <w:t>Multiplication longue</w:t>
        </w:r>
      </w:hyperlink>
      <w:r w:rsidR="00F540D7">
        <w:tab/>
      </w:r>
      <w:r w:rsidR="00F540D7">
        <w:tab/>
      </w:r>
      <w:r w:rsidR="00F540D7">
        <w:tab/>
      </w:r>
      <w:r w:rsidR="00F540D7">
        <w:tab/>
      </w:r>
      <w:r w:rsidR="00F540D7">
        <w:tab/>
      </w:r>
      <w:hyperlink r:id="rId23" w:history="1">
        <w:r w:rsidR="00F540D7" w:rsidRPr="00F540D7">
          <w:rPr>
            <w:rStyle w:val="Hyperlink"/>
          </w:rPr>
          <w:t>Exercices de multiplication</w:t>
        </w:r>
      </w:hyperlink>
    </w:p>
    <w:p w14:paraId="1C6990AE" w14:textId="0B167AFF" w:rsidR="00BF4AEF" w:rsidRDefault="00BF4AEF" w:rsidP="00F540D7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BF4AEF">
          <w:rPr>
            <w:rStyle w:val="Hyperlink"/>
          </w:rPr>
          <w:t>Multiplication 4</w:t>
        </w:r>
        <w:r w:rsidRPr="00BF4AEF">
          <w:rPr>
            <w:rStyle w:val="Hyperlink"/>
            <w:vertAlign w:val="superscript"/>
          </w:rPr>
          <w:t>e</w:t>
        </w:r>
      </w:hyperlink>
    </w:p>
    <w:p w14:paraId="1060E3A3" w14:textId="529281F2" w:rsidR="00BF4AEF" w:rsidRDefault="00BF4AEF" w:rsidP="00F540D7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5" w:history="1">
        <w:r w:rsidRPr="00BF4AEF">
          <w:rPr>
            <w:rStyle w:val="Hyperlink"/>
          </w:rPr>
          <w:t>Multiplication 5</w:t>
        </w:r>
        <w:r w:rsidRPr="00BF4AEF">
          <w:rPr>
            <w:rStyle w:val="Hyperlink"/>
            <w:vertAlign w:val="superscript"/>
          </w:rPr>
          <w:t>e</w:t>
        </w:r>
      </w:hyperlink>
      <w:r>
        <w:t xml:space="preserve"> </w:t>
      </w:r>
    </w:p>
    <w:p w14:paraId="2B3519BF" w14:textId="0F492181" w:rsidR="00F540D7" w:rsidRDefault="0019180F" w:rsidP="00F540D7">
      <w:pPr>
        <w:pStyle w:val="ListParagraph"/>
        <w:spacing w:line="240" w:lineRule="auto"/>
      </w:pPr>
      <w:hyperlink r:id="rId26" w:history="1">
        <w:r w:rsidR="00F540D7" w:rsidRPr="00F540D7">
          <w:rPr>
            <w:rStyle w:val="Hyperlink"/>
          </w:rPr>
          <w:t>La Division (base)</w:t>
        </w:r>
      </w:hyperlink>
      <w:r w:rsidR="00F540D7">
        <w:tab/>
      </w:r>
      <w:r w:rsidR="00F540D7">
        <w:tab/>
      </w:r>
      <w:r w:rsidR="00F540D7">
        <w:tab/>
      </w:r>
      <w:r w:rsidR="00F540D7">
        <w:tab/>
      </w:r>
      <w:r w:rsidR="00F540D7">
        <w:tab/>
      </w:r>
      <w:hyperlink r:id="rId27" w:history="1">
        <w:r w:rsidR="00605078" w:rsidRPr="00605078">
          <w:rPr>
            <w:rStyle w:val="Hyperlink"/>
          </w:rPr>
          <w:t>Exercices de base jusqu’à 100</w:t>
        </w:r>
      </w:hyperlink>
    </w:p>
    <w:p w14:paraId="379B6DCC" w14:textId="751DBBAF" w:rsidR="00F540D7" w:rsidRDefault="0019180F" w:rsidP="00F540D7">
      <w:pPr>
        <w:pStyle w:val="ListParagraph"/>
        <w:spacing w:line="240" w:lineRule="auto"/>
      </w:pPr>
      <w:hyperlink r:id="rId28" w:history="1">
        <w:r w:rsidR="00F540D7" w:rsidRPr="00F540D7">
          <w:rPr>
            <w:rStyle w:val="Hyperlink"/>
          </w:rPr>
          <w:t>La division par décomposition</w:t>
        </w:r>
      </w:hyperlink>
      <w:r w:rsidR="00F540D7">
        <w:tab/>
      </w:r>
      <w:r w:rsidR="00F540D7">
        <w:tab/>
      </w:r>
      <w:r w:rsidR="00F540D7">
        <w:tab/>
      </w:r>
      <w:r w:rsidR="00F540D7">
        <w:tab/>
      </w:r>
      <w:hyperlink r:id="rId29" w:history="1">
        <w:r w:rsidR="00605078" w:rsidRPr="00605078">
          <w:rPr>
            <w:rStyle w:val="Hyperlink"/>
          </w:rPr>
          <w:t>Division niveau 1</w:t>
        </w:r>
      </w:hyperlink>
    </w:p>
    <w:p w14:paraId="61D158F6" w14:textId="42B3E53A" w:rsidR="00F540D7" w:rsidRDefault="0019180F" w:rsidP="00F540D7">
      <w:pPr>
        <w:pStyle w:val="ListParagraph"/>
        <w:spacing w:line="240" w:lineRule="auto"/>
      </w:pPr>
      <w:hyperlink r:id="rId30" w:history="1">
        <w:r w:rsidR="00F540D7" w:rsidRPr="00F540D7">
          <w:rPr>
            <w:rStyle w:val="Hyperlink"/>
          </w:rPr>
          <w:t>La division longue</w:t>
        </w:r>
      </w:hyperlink>
      <w:r w:rsidR="00F540D7">
        <w:tab/>
      </w:r>
      <w:r w:rsidR="00F540D7">
        <w:tab/>
      </w:r>
      <w:r w:rsidR="00F540D7">
        <w:tab/>
      </w:r>
      <w:r w:rsidR="00F540D7">
        <w:tab/>
      </w:r>
      <w:r w:rsidR="00F540D7">
        <w:tab/>
      </w:r>
      <w:hyperlink r:id="rId31" w:history="1">
        <w:r w:rsidR="00605078" w:rsidRPr="00605078">
          <w:rPr>
            <w:rStyle w:val="Hyperlink"/>
          </w:rPr>
          <w:t>Division niveau 2</w:t>
        </w:r>
      </w:hyperlink>
    </w:p>
    <w:p w14:paraId="02D712DC" w14:textId="000C7E95" w:rsidR="009D223B" w:rsidRPr="00F540D7" w:rsidRDefault="00605078" w:rsidP="00605078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Pr="00605078">
          <w:rPr>
            <w:rStyle w:val="Hyperlink"/>
          </w:rPr>
          <w:t>Division niveau 3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Pr="00605078">
          <w:rPr>
            <w:rStyle w:val="Hyperlink"/>
          </w:rPr>
          <w:t>Division avec reste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5C2">
        <w:t xml:space="preserve">Bonus : </w:t>
      </w:r>
      <w:hyperlink r:id="rId34" w:history="1">
        <w:r w:rsidRPr="00605078">
          <w:rPr>
            <w:rStyle w:val="Hyperlink"/>
          </w:rPr>
          <w:t>Division avec reste (décimal)</w:t>
        </w:r>
      </w:hyperlink>
      <w:r w:rsidR="00F540D7">
        <w:tab/>
      </w:r>
    </w:p>
    <w:p w14:paraId="34DA491B" w14:textId="77777777" w:rsidR="009D223B" w:rsidRDefault="009D223B" w:rsidP="009D223B">
      <w:pPr>
        <w:pStyle w:val="ListParagraph"/>
        <w:tabs>
          <w:tab w:val="left" w:pos="5820"/>
        </w:tabs>
      </w:pPr>
    </w:p>
    <w:p w14:paraId="75935B80" w14:textId="10B82102" w:rsidR="000934EC" w:rsidRPr="009D223B" w:rsidRDefault="000934EC" w:rsidP="009D223B">
      <w:pPr>
        <w:pStyle w:val="ListParagraph"/>
        <w:numPr>
          <w:ilvl w:val="0"/>
          <w:numId w:val="1"/>
        </w:numPr>
        <w:tabs>
          <w:tab w:val="left" w:pos="5820"/>
        </w:tabs>
      </w:pPr>
      <w:r w:rsidRPr="009D223B">
        <w:rPr>
          <w:b/>
          <w:bCs/>
        </w:rPr>
        <w:t>Fractions</w:t>
      </w:r>
    </w:p>
    <w:p w14:paraId="73BCF012" w14:textId="09D7D2EE" w:rsidR="000934EC" w:rsidRPr="00FC3C34" w:rsidRDefault="0019180F" w:rsidP="000934EC">
      <w:pPr>
        <w:pStyle w:val="ListParagraph"/>
      </w:pPr>
      <w:hyperlink r:id="rId35" w:history="1">
        <w:r w:rsidR="000934EC" w:rsidRPr="00FC3C34">
          <w:rPr>
            <w:rStyle w:val="Hyperlink"/>
          </w:rPr>
          <w:t>Introduction et équivalence</w:t>
        </w:r>
      </w:hyperlink>
      <w:r w:rsidR="000934EC" w:rsidRPr="00FC3C34">
        <w:t xml:space="preserve"> </w:t>
      </w:r>
      <w:r w:rsidR="000934EC" w:rsidRPr="00FC3C34">
        <w:tab/>
      </w:r>
      <w:r w:rsidR="000934EC" w:rsidRPr="00FC3C34">
        <w:tab/>
      </w:r>
      <w:r w:rsidR="000934EC" w:rsidRPr="00FC3C34">
        <w:tab/>
      </w:r>
      <w:r w:rsidR="000934EC" w:rsidRPr="00FC3C34">
        <w:tab/>
      </w:r>
      <w:hyperlink r:id="rId36" w:history="1">
        <w:r w:rsidR="000934EC" w:rsidRPr="00FC3C34">
          <w:rPr>
            <w:rStyle w:val="Hyperlink"/>
          </w:rPr>
          <w:t>Exercices pour fractions</w:t>
        </w:r>
      </w:hyperlink>
    </w:p>
    <w:p w14:paraId="500954F0" w14:textId="099EC906" w:rsidR="005F1006" w:rsidRPr="00FC3C34" w:rsidRDefault="0019180F" w:rsidP="000934EC">
      <w:pPr>
        <w:pStyle w:val="ListParagraph"/>
      </w:pPr>
      <w:hyperlink r:id="rId37" w:history="1">
        <w:r w:rsidR="005F1006" w:rsidRPr="00FC3C34">
          <w:rPr>
            <w:rStyle w:val="Hyperlink"/>
          </w:rPr>
          <w:t>Additionner et soustraire fractions</w:t>
        </w:r>
      </w:hyperlink>
      <w:r w:rsidR="005F1006" w:rsidRPr="00FC3C34">
        <w:tab/>
      </w:r>
      <w:r w:rsidR="005F1006" w:rsidRPr="00FC3C34">
        <w:tab/>
      </w:r>
      <w:r w:rsidR="005F1006" w:rsidRPr="00FC3C34">
        <w:tab/>
      </w:r>
      <w:hyperlink r:id="rId38" w:history="1">
        <w:r w:rsidR="005F1006" w:rsidRPr="00FC3C34">
          <w:rPr>
            <w:rStyle w:val="Hyperlink"/>
          </w:rPr>
          <w:t>Exercices pour additions et soustractions</w:t>
        </w:r>
      </w:hyperlink>
    </w:p>
    <w:p w14:paraId="6EE08E64" w14:textId="63E47FD7" w:rsidR="005F1006" w:rsidRPr="00FC3C34" w:rsidRDefault="0019180F" w:rsidP="000934EC">
      <w:pPr>
        <w:pStyle w:val="ListParagraph"/>
      </w:pPr>
      <w:hyperlink r:id="rId39" w:history="1">
        <w:r w:rsidR="005F1006" w:rsidRPr="00FC3C34">
          <w:rPr>
            <w:rStyle w:val="Hyperlink"/>
          </w:rPr>
          <w:t>Nombres fractionnaires et fractions impropres</w:t>
        </w:r>
      </w:hyperlink>
      <w:r w:rsidR="005F1006" w:rsidRPr="00FC3C34">
        <w:tab/>
      </w:r>
      <w:r w:rsidR="005F1006" w:rsidRPr="00FC3C34">
        <w:tab/>
      </w:r>
      <w:hyperlink r:id="rId40" w:history="1">
        <w:r w:rsidR="005F1006" w:rsidRPr="00FC3C34">
          <w:rPr>
            <w:rStyle w:val="Hyperlink"/>
          </w:rPr>
          <w:t>Exercices pour nombres fractionnaires</w:t>
        </w:r>
      </w:hyperlink>
    </w:p>
    <w:p w14:paraId="37C3B0B4" w14:textId="15295A93" w:rsidR="000934EC" w:rsidRDefault="0019180F" w:rsidP="000934EC">
      <w:pPr>
        <w:pStyle w:val="ListParagraph"/>
      </w:pPr>
      <w:hyperlink r:id="rId41" w:history="1">
        <w:r w:rsidR="000934EC" w:rsidRPr="00FC3C34">
          <w:rPr>
            <w:rStyle w:val="Hyperlink"/>
          </w:rPr>
          <w:t>Comparer des fractions</w:t>
        </w:r>
      </w:hyperlink>
      <w:r w:rsidR="000934EC" w:rsidRPr="00FC3C34">
        <w:tab/>
      </w:r>
      <w:r w:rsidR="000934EC" w:rsidRPr="00FC3C34">
        <w:tab/>
      </w:r>
      <w:r w:rsidR="000934EC" w:rsidRPr="00FC3C34">
        <w:tab/>
      </w:r>
      <w:r w:rsidR="000934EC" w:rsidRPr="00FC3C34">
        <w:tab/>
      </w:r>
      <w:r w:rsidR="000934EC" w:rsidRPr="00FC3C34">
        <w:tab/>
      </w:r>
      <w:hyperlink r:id="rId42" w:history="1">
        <w:r w:rsidR="000934EC" w:rsidRPr="00FC3C34">
          <w:rPr>
            <w:rStyle w:val="Hyperlink"/>
          </w:rPr>
          <w:t>Exercices pour comparer</w:t>
        </w:r>
      </w:hyperlink>
      <w:r w:rsidR="000934EC" w:rsidRPr="00FC3C34">
        <w:t xml:space="preserve"> </w:t>
      </w:r>
      <w:r w:rsidR="000934EC" w:rsidRPr="00FC3C34">
        <w:tab/>
        <w:t xml:space="preserve"> </w:t>
      </w:r>
      <w:hyperlink r:id="rId43" w:history="1">
        <w:r w:rsidR="000934EC" w:rsidRPr="00FC3C34">
          <w:rPr>
            <w:rStyle w:val="Hyperlink"/>
          </w:rPr>
          <w:t>Ordonner des fractions</w:t>
        </w:r>
      </w:hyperlink>
      <w:r w:rsidR="000934EC" w:rsidRPr="00FC3C34">
        <w:tab/>
        <w:t xml:space="preserve"> </w:t>
      </w:r>
      <w:r w:rsidR="000934EC" w:rsidRPr="00FC3C34">
        <w:tab/>
      </w:r>
      <w:r w:rsidR="000934EC" w:rsidRPr="00FC3C34">
        <w:tab/>
      </w:r>
      <w:r w:rsidR="000934EC" w:rsidRPr="00FC3C34">
        <w:tab/>
      </w:r>
      <w:r w:rsidR="000934EC" w:rsidRPr="00FC3C34">
        <w:tab/>
      </w:r>
      <w:hyperlink r:id="rId44" w:history="1">
        <w:r w:rsidR="000934EC" w:rsidRPr="00FC3C34">
          <w:rPr>
            <w:rStyle w:val="Hyperlink"/>
          </w:rPr>
          <w:t>Exercices pour ordonner</w:t>
        </w:r>
      </w:hyperlink>
      <w:r w:rsidR="005F1006" w:rsidRPr="00FC3C34">
        <w:t xml:space="preserve"> </w:t>
      </w:r>
    </w:p>
    <w:p w14:paraId="6E847B4D" w14:textId="0906D29C" w:rsidR="00605078" w:rsidRPr="00FC3C34" w:rsidRDefault="00605078" w:rsidP="000934EC">
      <w:pPr>
        <w:pStyle w:val="ListParagraph"/>
      </w:pPr>
      <w:r>
        <w:t xml:space="preserve">Bonus : </w:t>
      </w:r>
      <w:hyperlink r:id="rId45" w:history="1">
        <w:r w:rsidRPr="00605078">
          <w:rPr>
            <w:rStyle w:val="Hyperlink"/>
          </w:rPr>
          <w:t>Multiplier fraction par nombre naturel</w:t>
        </w:r>
      </w:hyperlink>
      <w:r>
        <w:tab/>
      </w:r>
      <w:r>
        <w:tab/>
      </w:r>
      <w:hyperlink r:id="rId46" w:history="1">
        <w:r w:rsidRPr="00605078">
          <w:rPr>
            <w:rStyle w:val="Hyperlink"/>
          </w:rPr>
          <w:t>Exercices pour multiplication de fractions</w:t>
        </w:r>
      </w:hyperlink>
    </w:p>
    <w:p w14:paraId="503D2595" w14:textId="77777777" w:rsidR="005F1006" w:rsidRPr="00FC3C34" w:rsidRDefault="005F1006" w:rsidP="000934EC">
      <w:pPr>
        <w:pStyle w:val="ListParagraph"/>
      </w:pPr>
    </w:p>
    <w:p w14:paraId="32C385DE" w14:textId="0328BAA3" w:rsidR="005F1006" w:rsidRPr="00FC3C34" w:rsidRDefault="005F1006" w:rsidP="004E074C">
      <w:pPr>
        <w:pStyle w:val="ListParagraph"/>
        <w:numPr>
          <w:ilvl w:val="0"/>
          <w:numId w:val="1"/>
        </w:numPr>
        <w:rPr>
          <w:b/>
          <w:bCs/>
        </w:rPr>
      </w:pPr>
      <w:r w:rsidRPr="00FC3C34">
        <w:rPr>
          <w:b/>
          <w:bCs/>
        </w:rPr>
        <w:t>Nombres décimaux</w:t>
      </w:r>
    </w:p>
    <w:p w14:paraId="4C8CA162" w14:textId="1EE3B04A" w:rsidR="005F1006" w:rsidRPr="00FC3C34" w:rsidRDefault="0019180F" w:rsidP="005F1006">
      <w:pPr>
        <w:pStyle w:val="ListParagraph"/>
      </w:pPr>
      <w:hyperlink r:id="rId47" w:history="1">
        <w:r w:rsidR="005F1006" w:rsidRPr="00FC3C34">
          <w:rPr>
            <w:rStyle w:val="Hyperlink"/>
          </w:rPr>
          <w:t>Ordonner sur la droite numérique</w:t>
        </w:r>
      </w:hyperlink>
      <w:r w:rsidR="005F1006" w:rsidRPr="00FC3C34">
        <w:t xml:space="preserve"> </w:t>
      </w:r>
      <w:r w:rsidR="005F1006" w:rsidRPr="00FC3C34">
        <w:tab/>
      </w:r>
      <w:r w:rsidR="005F1006" w:rsidRPr="00FC3C34">
        <w:tab/>
      </w:r>
      <w:r w:rsidR="005F1006" w:rsidRPr="00FC3C34">
        <w:tab/>
      </w:r>
      <w:hyperlink r:id="rId48" w:history="1">
        <w:r w:rsidR="005F1006" w:rsidRPr="00FC3C34">
          <w:rPr>
            <w:rStyle w:val="Hyperlink"/>
          </w:rPr>
          <w:t>Exercices sur la droite</w:t>
        </w:r>
      </w:hyperlink>
    </w:p>
    <w:p w14:paraId="1FEECA2C" w14:textId="5E710918" w:rsidR="005F1006" w:rsidRPr="00FC3C34" w:rsidRDefault="0019180F" w:rsidP="005F1006">
      <w:pPr>
        <w:pStyle w:val="ListParagraph"/>
      </w:pPr>
      <w:hyperlink r:id="rId49" w:history="1">
        <w:r w:rsidR="005F1006" w:rsidRPr="00FC3C34">
          <w:rPr>
            <w:rStyle w:val="Hyperlink"/>
          </w:rPr>
          <w:t>Le pourcentage</w:t>
        </w:r>
        <w:r w:rsidR="005F1006" w:rsidRPr="00FC3C34">
          <w:rPr>
            <w:rStyle w:val="Hyperlink"/>
          </w:rPr>
          <w:tab/>
        </w:r>
      </w:hyperlink>
      <w:r w:rsidR="005F1006" w:rsidRPr="00FC3C34">
        <w:tab/>
      </w:r>
      <w:r w:rsidR="005F1006" w:rsidRPr="00FC3C34">
        <w:tab/>
      </w:r>
      <w:r w:rsidR="005F1006" w:rsidRPr="00FC3C34">
        <w:tab/>
      </w:r>
      <w:r w:rsidR="005F1006" w:rsidRPr="00FC3C34">
        <w:tab/>
      </w:r>
      <w:r w:rsidR="005F1006" w:rsidRPr="00FC3C34">
        <w:tab/>
      </w:r>
    </w:p>
    <w:p w14:paraId="6768B045" w14:textId="4175F5DF" w:rsidR="001072F4" w:rsidRPr="00FC3C34" w:rsidRDefault="0019180F" w:rsidP="005F1006">
      <w:pPr>
        <w:pStyle w:val="ListParagraph"/>
      </w:pPr>
      <w:hyperlink r:id="rId50" w:history="1">
        <w:r w:rsidR="001072F4" w:rsidRPr="00FC3C34">
          <w:rPr>
            <w:rStyle w:val="Hyperlink"/>
          </w:rPr>
          <w:t>Conversion pourcentages/fractions/décimaux</w:t>
        </w:r>
      </w:hyperlink>
      <w:r w:rsidR="001072F4" w:rsidRPr="00FC3C34">
        <w:tab/>
      </w:r>
      <w:r w:rsidR="001072F4" w:rsidRPr="00FC3C34">
        <w:tab/>
      </w:r>
      <w:hyperlink r:id="rId51" w:history="1">
        <w:r w:rsidR="001072F4" w:rsidRPr="00FC3C34">
          <w:rPr>
            <w:rStyle w:val="Hyperlink"/>
          </w:rPr>
          <w:t>Exercices sur le pourcentage</w:t>
        </w:r>
      </w:hyperlink>
    </w:p>
    <w:p w14:paraId="7499BEEA" w14:textId="77777777" w:rsidR="001072F4" w:rsidRPr="00FC3C34" w:rsidRDefault="001072F4" w:rsidP="005F1006">
      <w:pPr>
        <w:pStyle w:val="ListParagraph"/>
      </w:pPr>
    </w:p>
    <w:p w14:paraId="7AE86735" w14:textId="36FB0245" w:rsidR="004E074C" w:rsidRPr="00FC3C34" w:rsidRDefault="004E074C" w:rsidP="004E074C">
      <w:pPr>
        <w:pStyle w:val="ListParagraph"/>
        <w:numPr>
          <w:ilvl w:val="0"/>
          <w:numId w:val="1"/>
        </w:numPr>
        <w:rPr>
          <w:b/>
          <w:bCs/>
        </w:rPr>
      </w:pPr>
      <w:r w:rsidRPr="00FC3C34">
        <w:rPr>
          <w:b/>
          <w:bCs/>
        </w:rPr>
        <w:t>Translation/réflexion</w:t>
      </w:r>
    </w:p>
    <w:p w14:paraId="40CC66A6" w14:textId="29CCCDA1" w:rsidR="004E074C" w:rsidRDefault="0019180F" w:rsidP="003A65C2">
      <w:pPr>
        <w:ind w:left="360" w:firstLine="348"/>
        <w:rPr>
          <w:rStyle w:val="Hyperlink"/>
        </w:rPr>
      </w:pPr>
      <w:hyperlink r:id="rId52" w:history="1">
        <w:r w:rsidR="004E074C" w:rsidRPr="00FC3C34">
          <w:rPr>
            <w:rStyle w:val="Hyperlink"/>
          </w:rPr>
          <w:t>Frises</w:t>
        </w:r>
      </w:hyperlink>
      <w:r w:rsidR="004E074C" w:rsidRPr="00FC3C34">
        <w:tab/>
      </w:r>
      <w:r w:rsidR="003A65C2">
        <w:tab/>
      </w:r>
      <w:hyperlink r:id="rId53" w:history="1">
        <w:r w:rsidR="004E074C" w:rsidRPr="00FC3C34">
          <w:rPr>
            <w:rStyle w:val="Hyperlink"/>
          </w:rPr>
          <w:t>Dallage</w:t>
        </w:r>
      </w:hyperlink>
      <w:r w:rsidR="004E074C" w:rsidRPr="00FC3C34">
        <w:tab/>
      </w:r>
      <w:r w:rsidR="004E074C" w:rsidRPr="00FC3C34">
        <w:tab/>
      </w:r>
      <w:r w:rsidR="007932DD" w:rsidRPr="00FC3C34">
        <w:tab/>
      </w:r>
      <w:r w:rsidR="007932DD" w:rsidRPr="00FC3C34">
        <w:tab/>
      </w:r>
      <w:r w:rsidR="007932DD" w:rsidRPr="00FC3C34">
        <w:tab/>
      </w:r>
      <w:hyperlink r:id="rId54" w:history="1">
        <w:r w:rsidR="004E074C" w:rsidRPr="00FC3C34">
          <w:rPr>
            <w:rStyle w:val="Hyperlink"/>
          </w:rPr>
          <w:t>Exercices pour frises et dallage</w:t>
        </w:r>
      </w:hyperlink>
    </w:p>
    <w:p w14:paraId="30F96AF0" w14:textId="77777777" w:rsidR="003A65C2" w:rsidRPr="00FC3C34" w:rsidRDefault="003A65C2" w:rsidP="003A65C2">
      <w:pPr>
        <w:ind w:left="360" w:firstLine="348"/>
      </w:pPr>
    </w:p>
    <w:p w14:paraId="2FA2040A" w14:textId="77777777" w:rsidR="00E715F9" w:rsidRPr="00E715F9" w:rsidRDefault="004E074C" w:rsidP="00E715F9">
      <w:pPr>
        <w:pStyle w:val="ListParagraph"/>
        <w:numPr>
          <w:ilvl w:val="0"/>
          <w:numId w:val="1"/>
        </w:numPr>
      </w:pPr>
      <w:r w:rsidRPr="00E715F9">
        <w:rPr>
          <w:b/>
          <w:bCs/>
        </w:rPr>
        <w:t>Le plan cartésien</w:t>
      </w:r>
    </w:p>
    <w:p w14:paraId="13FA5097" w14:textId="79E41DE1" w:rsidR="00E715F9" w:rsidRDefault="0019180F" w:rsidP="003A65C2">
      <w:pPr>
        <w:pStyle w:val="ListParagraph"/>
        <w:ind w:left="360" w:firstLine="348"/>
        <w:rPr>
          <w:rStyle w:val="Hyperlink"/>
        </w:rPr>
      </w:pPr>
      <w:hyperlink r:id="rId55" w:history="1">
        <w:r w:rsidR="004E074C" w:rsidRPr="00FC3C34">
          <w:rPr>
            <w:rStyle w:val="Hyperlink"/>
          </w:rPr>
          <w:t>Vidéo</w:t>
        </w:r>
      </w:hyperlink>
      <w:r w:rsidR="00E715F9">
        <w:rPr>
          <w:rStyle w:val="Hyperlink"/>
        </w:rPr>
        <w:t xml:space="preserve"> sur le plan cartésien</w:t>
      </w:r>
      <w:r w:rsidR="004E074C" w:rsidRPr="00FC3C34">
        <w:tab/>
      </w:r>
      <w:r w:rsidR="007932DD" w:rsidRPr="00FC3C34">
        <w:tab/>
      </w:r>
      <w:r w:rsidR="007932DD" w:rsidRPr="00FC3C34">
        <w:tab/>
      </w:r>
      <w:r w:rsidR="007932DD" w:rsidRPr="00FC3C34">
        <w:tab/>
      </w:r>
      <w:hyperlink r:id="rId56" w:history="1">
        <w:r w:rsidR="00E715F9">
          <w:rPr>
            <w:rStyle w:val="Hyperlink"/>
          </w:rPr>
          <w:t>E</w:t>
        </w:r>
        <w:r w:rsidR="004E074C" w:rsidRPr="00FC3C34">
          <w:rPr>
            <w:rStyle w:val="Hyperlink"/>
          </w:rPr>
          <w:t>xercices pour le plan cartésien</w:t>
        </w:r>
      </w:hyperlink>
    </w:p>
    <w:p w14:paraId="6F49525C" w14:textId="6AE98011" w:rsidR="00E715F9" w:rsidRDefault="00E715F9" w:rsidP="00E715F9">
      <w:pPr>
        <w:pStyle w:val="ListParagraph"/>
        <w:ind w:left="360"/>
        <w:rPr>
          <w:rStyle w:val="Hyperlink"/>
        </w:rPr>
      </w:pPr>
    </w:p>
    <w:p w14:paraId="2C35DF85" w14:textId="77777777" w:rsidR="003A65C2" w:rsidRPr="003A65C2" w:rsidRDefault="003A65C2" w:rsidP="003A65C2">
      <w:pPr>
        <w:pStyle w:val="ListParagraph"/>
      </w:pPr>
    </w:p>
    <w:p w14:paraId="0A43576C" w14:textId="3F5B4A15" w:rsidR="004E074C" w:rsidRPr="00FC3C34" w:rsidRDefault="004B2619" w:rsidP="004E074C">
      <w:pPr>
        <w:pStyle w:val="ListParagraph"/>
        <w:numPr>
          <w:ilvl w:val="0"/>
          <w:numId w:val="1"/>
        </w:numPr>
      </w:pPr>
      <w:r w:rsidRPr="00FC3C34">
        <w:rPr>
          <w:b/>
          <w:bCs/>
        </w:rPr>
        <w:t>Géométrie</w:t>
      </w:r>
    </w:p>
    <w:p w14:paraId="1472B79E" w14:textId="6709FF3B" w:rsidR="002F4BE7" w:rsidRPr="00FC3C34" w:rsidRDefault="0019180F" w:rsidP="002F4BE7">
      <w:pPr>
        <w:pStyle w:val="ListParagraph"/>
      </w:pPr>
      <w:hyperlink r:id="rId57" w:history="1">
        <w:r w:rsidR="002F4BE7" w:rsidRPr="00FC3C34">
          <w:rPr>
            <w:rStyle w:val="Hyperlink"/>
          </w:rPr>
          <w:t>Polygones et quadrilatères</w:t>
        </w:r>
      </w:hyperlink>
    </w:p>
    <w:p w14:paraId="1C41A775" w14:textId="6C55DDA4" w:rsidR="002F4BE7" w:rsidRPr="00FC3C34" w:rsidRDefault="0019180F" w:rsidP="002F4BE7">
      <w:pPr>
        <w:pStyle w:val="ListParagraph"/>
      </w:pPr>
      <w:hyperlink r:id="rId58" w:history="1">
        <w:r w:rsidR="002F4BE7" w:rsidRPr="00FC3C34">
          <w:rPr>
            <w:rStyle w:val="Hyperlink"/>
          </w:rPr>
          <w:t>Classement des triangles</w:t>
        </w:r>
      </w:hyperlink>
      <w:r w:rsidR="002F4BE7" w:rsidRPr="00FC3C34">
        <w:t xml:space="preserve"> </w:t>
      </w:r>
      <w:r w:rsidR="002F4BE7" w:rsidRPr="00FC3C34">
        <w:tab/>
      </w:r>
      <w:r w:rsidR="007932DD" w:rsidRPr="00FC3C34">
        <w:tab/>
      </w:r>
      <w:r w:rsidR="007932DD" w:rsidRPr="00FC3C34">
        <w:tab/>
      </w:r>
      <w:r w:rsidR="007932DD" w:rsidRPr="00FC3C34">
        <w:tab/>
      </w:r>
      <w:hyperlink r:id="rId59" w:history="1">
        <w:r w:rsidR="007932DD" w:rsidRPr="00FC3C34">
          <w:rPr>
            <w:rStyle w:val="Hyperlink"/>
          </w:rPr>
          <w:t>Exercices pour triangles</w:t>
        </w:r>
      </w:hyperlink>
    </w:p>
    <w:p w14:paraId="73C038A8" w14:textId="582C3407" w:rsidR="002F4BE7" w:rsidRPr="00FC3C34" w:rsidRDefault="0019180F" w:rsidP="002F4BE7">
      <w:pPr>
        <w:pStyle w:val="ListParagraph"/>
      </w:pPr>
      <w:hyperlink r:id="rId60" w:history="1">
        <w:r w:rsidR="002F4BE7" w:rsidRPr="00FC3C34">
          <w:rPr>
            <w:rStyle w:val="Hyperlink"/>
          </w:rPr>
          <w:t>Les angles et les côtés d’un polygone</w:t>
        </w:r>
      </w:hyperlink>
    </w:p>
    <w:p w14:paraId="79BB55E6" w14:textId="310ECBE2" w:rsidR="002F4BE7" w:rsidRPr="00FC3C34" w:rsidRDefault="0019180F" w:rsidP="002F4BE7">
      <w:pPr>
        <w:pStyle w:val="ListParagraph"/>
      </w:pPr>
      <w:hyperlink r:id="rId61" w:history="1">
        <w:r w:rsidR="002F4BE7" w:rsidRPr="00FC3C34">
          <w:rPr>
            <w:rStyle w:val="Hyperlink"/>
          </w:rPr>
          <w:t>Caractéristique des polygones</w:t>
        </w:r>
      </w:hyperlink>
    </w:p>
    <w:p w14:paraId="1FB06363" w14:textId="20F15519" w:rsidR="007932DD" w:rsidRPr="00FC3C34" w:rsidRDefault="007932DD" w:rsidP="002F4BE7">
      <w:pPr>
        <w:pStyle w:val="ListParagraph"/>
      </w:pPr>
      <w:r w:rsidRPr="00FC3C34">
        <w:t xml:space="preserve">Bonus : </w:t>
      </w:r>
      <w:hyperlink r:id="rId62" w:history="1">
        <w:r w:rsidRPr="00FC3C34">
          <w:rPr>
            <w:rStyle w:val="Hyperlink"/>
          </w:rPr>
          <w:t>Le cercle</w:t>
        </w:r>
      </w:hyperlink>
    </w:p>
    <w:p w14:paraId="0B6C1584" w14:textId="77777777" w:rsidR="007932DD" w:rsidRPr="00FC3C34" w:rsidRDefault="007932DD" w:rsidP="007932DD">
      <w:pPr>
        <w:pStyle w:val="ListParagraph"/>
        <w:rPr>
          <w:b/>
          <w:bCs/>
        </w:rPr>
      </w:pPr>
    </w:p>
    <w:p w14:paraId="399196B7" w14:textId="77777777" w:rsidR="007932DD" w:rsidRPr="00FC3C34" w:rsidRDefault="007932DD" w:rsidP="007932DD">
      <w:pPr>
        <w:pStyle w:val="ListParagraph"/>
        <w:rPr>
          <w:b/>
          <w:bCs/>
        </w:rPr>
      </w:pPr>
    </w:p>
    <w:p w14:paraId="547D8F9E" w14:textId="64756148" w:rsidR="004B2619" w:rsidRPr="00FC3C34" w:rsidRDefault="007932DD" w:rsidP="007932DD">
      <w:pPr>
        <w:pStyle w:val="ListParagraph"/>
        <w:numPr>
          <w:ilvl w:val="0"/>
          <w:numId w:val="1"/>
        </w:numPr>
        <w:rPr>
          <w:b/>
          <w:bCs/>
        </w:rPr>
      </w:pPr>
      <w:r w:rsidRPr="00FC3C34">
        <w:rPr>
          <w:b/>
          <w:bCs/>
        </w:rPr>
        <w:t>Analyse de données</w:t>
      </w:r>
    </w:p>
    <w:p w14:paraId="65E51086" w14:textId="77777777" w:rsidR="003A65C2" w:rsidRDefault="0019180F" w:rsidP="003A65C2">
      <w:pPr>
        <w:spacing w:line="240" w:lineRule="auto"/>
        <w:ind w:left="720"/>
        <w:rPr>
          <w:rStyle w:val="Hyperlink"/>
        </w:rPr>
      </w:pPr>
      <w:hyperlink r:id="rId63" w:history="1">
        <w:r w:rsidR="000934EC" w:rsidRPr="00FC3C34">
          <w:rPr>
            <w:rStyle w:val="Hyperlink"/>
          </w:rPr>
          <w:t>Enquête et tableau de données</w:t>
        </w:r>
      </w:hyperlink>
    </w:p>
    <w:p w14:paraId="0E9A5502" w14:textId="18676C0F" w:rsidR="003A65C2" w:rsidRDefault="0019180F" w:rsidP="003A65C2">
      <w:pPr>
        <w:spacing w:line="240" w:lineRule="auto"/>
        <w:ind w:left="720"/>
      </w:pPr>
      <w:hyperlink r:id="rId64" w:history="1">
        <w:r w:rsidR="003A65C2" w:rsidRPr="003A65C2">
          <w:rPr>
            <w:rStyle w:val="Hyperlink"/>
          </w:rPr>
          <w:t>Les diagrammes (introduction)</w:t>
        </w:r>
      </w:hyperlink>
    </w:p>
    <w:p w14:paraId="7B3EEB86" w14:textId="2B12E2FA" w:rsidR="003A65C2" w:rsidRDefault="0019180F" w:rsidP="003A65C2">
      <w:pPr>
        <w:spacing w:line="240" w:lineRule="auto"/>
        <w:ind w:left="720"/>
        <w:rPr>
          <w:rStyle w:val="Hyperlink"/>
        </w:rPr>
      </w:pPr>
      <w:hyperlink r:id="rId65" w:history="1">
        <w:r w:rsidR="000934EC" w:rsidRPr="00FC3C34">
          <w:rPr>
            <w:rStyle w:val="Hyperlink"/>
          </w:rPr>
          <w:t>Diagramme à pictogrammes</w:t>
        </w:r>
      </w:hyperlink>
      <w:r w:rsidR="000934EC" w:rsidRPr="00FC3C34">
        <w:tab/>
      </w:r>
      <w:r w:rsidR="000934EC" w:rsidRPr="00FC3C34">
        <w:tab/>
      </w:r>
      <w:r w:rsidR="000934EC" w:rsidRPr="00FC3C34">
        <w:tab/>
      </w:r>
      <w:r w:rsidR="000934EC" w:rsidRPr="00FC3C34">
        <w:tab/>
      </w:r>
      <w:hyperlink r:id="rId66" w:history="1">
        <w:r w:rsidR="000934EC" w:rsidRPr="00FC3C34">
          <w:rPr>
            <w:rStyle w:val="Hyperlink"/>
          </w:rPr>
          <w:t>Exercices pour pictogrammes</w:t>
        </w:r>
      </w:hyperlink>
    </w:p>
    <w:p w14:paraId="1B1E101B" w14:textId="32EF8D77" w:rsidR="003A65C2" w:rsidRDefault="0019180F" w:rsidP="003A65C2">
      <w:pPr>
        <w:spacing w:line="240" w:lineRule="auto"/>
        <w:ind w:left="720"/>
        <w:rPr>
          <w:rStyle w:val="Hyperlink"/>
        </w:rPr>
      </w:pPr>
      <w:hyperlink r:id="rId67" w:history="1">
        <w:r w:rsidR="003A65C2" w:rsidRPr="003A65C2">
          <w:rPr>
            <w:rStyle w:val="Hyperlink"/>
          </w:rPr>
          <w:t>Diagramme à ligne brisé</w:t>
        </w:r>
      </w:hyperlink>
    </w:p>
    <w:p w14:paraId="0B24DA0C" w14:textId="13AAD0EF" w:rsidR="000934EC" w:rsidRPr="00FC3C34" w:rsidRDefault="0019180F" w:rsidP="003A65C2">
      <w:pPr>
        <w:spacing w:line="240" w:lineRule="auto"/>
        <w:ind w:left="720"/>
      </w:pPr>
      <w:hyperlink r:id="rId68" w:history="1">
        <w:r w:rsidR="000934EC" w:rsidRPr="00FC3C34">
          <w:rPr>
            <w:rStyle w:val="Hyperlink"/>
          </w:rPr>
          <w:t>Diagramme à bandes</w:t>
        </w:r>
      </w:hyperlink>
      <w:r w:rsidR="000934EC" w:rsidRPr="00FC3C34">
        <w:t xml:space="preserve"> </w:t>
      </w:r>
      <w:r w:rsidR="000934EC" w:rsidRPr="00FC3C34">
        <w:tab/>
      </w:r>
    </w:p>
    <w:p w14:paraId="0622057D" w14:textId="6BB87CBF" w:rsidR="007932DD" w:rsidRDefault="0019180F" w:rsidP="003A65C2">
      <w:pPr>
        <w:spacing w:line="240" w:lineRule="auto"/>
        <w:ind w:left="720"/>
      </w:pPr>
      <w:hyperlink r:id="rId69" w:history="1">
        <w:r w:rsidR="007932DD" w:rsidRPr="00FC3C34">
          <w:rPr>
            <w:rStyle w:val="Hyperlink"/>
          </w:rPr>
          <w:t>Diagramme circulaire</w:t>
        </w:r>
      </w:hyperlink>
      <w:r w:rsidR="007932DD" w:rsidRPr="00FC3C34">
        <w:t xml:space="preserve"> </w:t>
      </w:r>
      <w:r w:rsidR="007932DD" w:rsidRPr="00FC3C34">
        <w:tab/>
      </w:r>
    </w:p>
    <w:p w14:paraId="1F9691F7" w14:textId="77777777" w:rsidR="00E715F9" w:rsidRPr="00FC3C34" w:rsidRDefault="00E715F9" w:rsidP="007932DD">
      <w:pPr>
        <w:ind w:left="720"/>
      </w:pPr>
    </w:p>
    <w:p w14:paraId="36FDA4D0" w14:textId="4B37D2C5" w:rsidR="007932DD" w:rsidRPr="008C39D7" w:rsidRDefault="008C39D7" w:rsidP="008C39D7">
      <w:pPr>
        <w:pStyle w:val="ListParagraph"/>
        <w:numPr>
          <w:ilvl w:val="0"/>
          <w:numId w:val="1"/>
        </w:numPr>
      </w:pPr>
      <w:r>
        <w:rPr>
          <w:b/>
          <w:bCs/>
        </w:rPr>
        <w:t>Opération</w:t>
      </w:r>
      <w:r w:rsidR="00B2079F">
        <w:rPr>
          <w:b/>
          <w:bCs/>
        </w:rPr>
        <w:t>s</w:t>
      </w:r>
      <w:r>
        <w:rPr>
          <w:b/>
          <w:bCs/>
        </w:rPr>
        <w:t xml:space="preserve"> arithmétique</w:t>
      </w:r>
      <w:r w:rsidR="00B2079F">
        <w:rPr>
          <w:b/>
          <w:bCs/>
        </w:rPr>
        <w:t>s</w:t>
      </w:r>
    </w:p>
    <w:p w14:paraId="68C794C2" w14:textId="353F7A8D" w:rsidR="008C39D7" w:rsidRDefault="0019180F" w:rsidP="008C39D7">
      <w:pPr>
        <w:pStyle w:val="ListParagraph"/>
      </w:pPr>
      <w:hyperlink r:id="rId70" w:history="1">
        <w:r w:rsidR="008C39D7" w:rsidRPr="00272AEE">
          <w:rPr>
            <w:rStyle w:val="Hyperlink"/>
          </w:rPr>
          <w:t>Priorité des opérations</w:t>
        </w:r>
      </w:hyperlink>
      <w:r w:rsidR="008C39D7">
        <w:tab/>
      </w:r>
      <w:r w:rsidR="008C39D7">
        <w:tab/>
      </w:r>
      <w:r w:rsidR="008C39D7">
        <w:tab/>
      </w:r>
      <w:r w:rsidR="008C39D7">
        <w:tab/>
      </w:r>
      <w:r w:rsidR="00B2079F">
        <w:tab/>
      </w:r>
      <w:hyperlink r:id="rId71" w:history="1">
        <w:r w:rsidR="008C39D7" w:rsidRPr="00272AEE">
          <w:rPr>
            <w:rStyle w:val="Hyperlink"/>
          </w:rPr>
          <w:t>Exercices priorité des opérations</w:t>
        </w:r>
      </w:hyperlink>
    </w:p>
    <w:p w14:paraId="29355B9D" w14:textId="43111C26" w:rsidR="00605078" w:rsidRDefault="0019180F" w:rsidP="008C39D7">
      <w:pPr>
        <w:pStyle w:val="ListParagraph"/>
      </w:pPr>
      <w:hyperlink r:id="rId72" w:history="1">
        <w:r w:rsidR="008C39D7" w:rsidRPr="008C39D7">
          <w:rPr>
            <w:rStyle w:val="Hyperlink"/>
          </w:rPr>
          <w:t>Terme manquant : addition</w:t>
        </w:r>
      </w:hyperlink>
      <w:r w:rsidR="008C39D7">
        <w:tab/>
      </w:r>
      <w:r w:rsidR="008C39D7">
        <w:tab/>
      </w:r>
      <w:r w:rsidR="008C39D7">
        <w:tab/>
      </w:r>
      <w:r w:rsidR="008C39D7">
        <w:tab/>
      </w:r>
    </w:p>
    <w:p w14:paraId="0271C1C3" w14:textId="196F920D" w:rsidR="008C39D7" w:rsidRDefault="0019180F" w:rsidP="008C39D7">
      <w:pPr>
        <w:pStyle w:val="ListParagraph"/>
      </w:pPr>
      <w:hyperlink r:id="rId73" w:history="1">
        <w:r w:rsidR="008C39D7" w:rsidRPr="008C39D7">
          <w:rPr>
            <w:rStyle w:val="Hyperlink"/>
          </w:rPr>
          <w:t>Terme manquant : multiplication</w:t>
        </w:r>
      </w:hyperlink>
    </w:p>
    <w:p w14:paraId="6842CADF" w14:textId="31D4A488" w:rsidR="008C39D7" w:rsidRPr="00B2079F" w:rsidRDefault="0019180F" w:rsidP="008C39D7">
      <w:pPr>
        <w:pStyle w:val="ListParagraph"/>
        <w:rPr>
          <w:lang w:val="en-CA"/>
        </w:rPr>
      </w:pPr>
      <w:hyperlink r:id="rId74" w:history="1">
        <w:r w:rsidR="008C39D7" w:rsidRPr="00AE45E8">
          <w:rPr>
            <w:rStyle w:val="Hyperlink"/>
            <w:lang w:val="en-CA"/>
          </w:rPr>
          <w:t>Terme manquant</w:t>
        </w:r>
        <w:r w:rsidR="00B2079F" w:rsidRPr="00AE45E8">
          <w:rPr>
            <w:rStyle w:val="Hyperlink"/>
            <w:lang w:val="en-CA"/>
          </w:rPr>
          <w:t xml:space="preserve"> </w:t>
        </w:r>
        <w:r w:rsidR="008C39D7" w:rsidRPr="00AE45E8">
          <w:rPr>
            <w:rStyle w:val="Hyperlink"/>
            <w:lang w:val="en-CA"/>
          </w:rPr>
          <w:t>: division</w:t>
        </w:r>
      </w:hyperlink>
      <w:r w:rsidR="008C39D7" w:rsidRPr="00AE45E8">
        <w:rPr>
          <w:lang w:val="en-CA"/>
        </w:rPr>
        <w:t xml:space="preserve"> </w:t>
      </w:r>
      <w:r w:rsidR="008C39D7" w:rsidRPr="00B2079F">
        <w:rPr>
          <w:lang w:val="en-CA"/>
        </w:rPr>
        <w:tab/>
      </w:r>
    </w:p>
    <w:p w14:paraId="2B4DBBB9" w14:textId="77777777" w:rsidR="008C39D7" w:rsidRPr="003A65C2" w:rsidRDefault="008C39D7">
      <w:pPr>
        <w:rPr>
          <w:lang w:val="en-CA"/>
        </w:rPr>
      </w:pPr>
    </w:p>
    <w:p w14:paraId="6FFB81E1" w14:textId="04D1CD41" w:rsidR="0008516E" w:rsidRPr="00AE45E8" w:rsidRDefault="00AE45E8" w:rsidP="00AE45E8">
      <w:pPr>
        <w:rPr>
          <w:b/>
          <w:b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 not forget to do the document: Cahier de revision on the website!</w:t>
      </w:r>
    </w:p>
    <w:p w14:paraId="1EB27AA5" w14:textId="3E712F8F" w:rsidR="0008516E" w:rsidRPr="00AE45E8" w:rsidRDefault="0008516E">
      <w:pPr>
        <w:rPr>
          <w:b/>
          <w:bCs/>
          <w:lang w:val="en-CA"/>
        </w:rPr>
      </w:pPr>
    </w:p>
    <w:p w14:paraId="0BCEF273" w14:textId="7E80907B" w:rsidR="00E715F9" w:rsidRPr="00AE45E8" w:rsidRDefault="00E715F9">
      <w:pPr>
        <w:rPr>
          <w:b/>
          <w:bCs/>
          <w:sz w:val="28"/>
          <w:szCs w:val="28"/>
          <w:lang w:val="en-CA"/>
        </w:rPr>
      </w:pPr>
      <w:r w:rsidRPr="00AE45E8">
        <w:rPr>
          <w:b/>
          <w:bCs/>
          <w:sz w:val="28"/>
          <w:szCs w:val="28"/>
          <w:lang w:val="en-CA"/>
        </w:rPr>
        <w:t>Have a nice summer!! :D</w:t>
      </w:r>
    </w:p>
    <w:sectPr w:rsidR="00E715F9" w:rsidRPr="00AE45E8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C92"/>
    <w:multiLevelType w:val="hybridMultilevel"/>
    <w:tmpl w:val="70EC943E"/>
    <w:lvl w:ilvl="0" w:tplc="38B00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E"/>
    <w:rsid w:val="0008516E"/>
    <w:rsid w:val="000934EC"/>
    <w:rsid w:val="001072F4"/>
    <w:rsid w:val="0019180F"/>
    <w:rsid w:val="00272AEE"/>
    <w:rsid w:val="002F4BE7"/>
    <w:rsid w:val="003A65C2"/>
    <w:rsid w:val="0044759C"/>
    <w:rsid w:val="004A6290"/>
    <w:rsid w:val="004B2619"/>
    <w:rsid w:val="004E074C"/>
    <w:rsid w:val="005F1006"/>
    <w:rsid w:val="00605078"/>
    <w:rsid w:val="007932DD"/>
    <w:rsid w:val="00812BCA"/>
    <w:rsid w:val="008326D8"/>
    <w:rsid w:val="008C39D7"/>
    <w:rsid w:val="009D223B"/>
    <w:rsid w:val="00A804E6"/>
    <w:rsid w:val="00AE45E8"/>
    <w:rsid w:val="00B2079F"/>
    <w:rsid w:val="00BF4AEF"/>
    <w:rsid w:val="00E715F9"/>
    <w:rsid w:val="00F540D7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3B79"/>
  <w15:chartTrackingRefBased/>
  <w15:docId w15:val="{B12A16D3-8929-44E8-BC5C-987655A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7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Pages/ResponsePage.aspx?id=E9U3LEtifkWSrHL6rrNMuhon19hyI31CnkyO1oVq9e9UNE1ZTTU2VVNNOE9RVUczTzRQU0VWWTRFRS4u" TargetMode="External"/><Relationship Id="rId18" Type="http://schemas.openxmlformats.org/officeDocument/2006/relationships/hyperlink" Target="https://www.mathslibres.com/soustraction/soustraction_chiffresvaries0204_001.php" TargetMode="External"/><Relationship Id="rId26" Type="http://schemas.openxmlformats.org/officeDocument/2006/relationships/hyperlink" Target="https://www.youtube.com/watch?v=OOFyPtTW67o" TargetMode="External"/><Relationship Id="rId39" Type="http://schemas.openxmlformats.org/officeDocument/2006/relationships/hyperlink" Target="https://www.youtube.com/watch?v=R4qbYGQlOZs" TargetMode="External"/><Relationship Id="rId21" Type="http://schemas.openxmlformats.org/officeDocument/2006/relationships/hyperlink" Target="https://www.mathslibres.com/multiplication/regles_multiplication_0110_0110_0_009.php" TargetMode="External"/><Relationship Id="rId34" Type="http://schemas.openxmlformats.org/officeDocument/2006/relationships/hyperlink" Target="https://www.mathslibres.com/division/division_posee_1div_3divd_dec_eu_001.php" TargetMode="External"/><Relationship Id="rId42" Type="http://schemas.openxmlformats.org/officeDocument/2006/relationships/hyperlink" Target="https://forms.office.com/Pages/ResponsePage.aspx?id=E9U3LEtifkWSrHL6rrNMuhon19hyI31CnkyO1oVq9e9UNFRBREtRQ0lENUxPRU04QkVUSUVDTU0zNy4u" TargetMode="External"/><Relationship Id="rId47" Type="http://schemas.openxmlformats.org/officeDocument/2006/relationships/hyperlink" Target="https://www.youtube.com/watch?v=Q_APNF5H3oM" TargetMode="External"/><Relationship Id="rId50" Type="http://schemas.openxmlformats.org/officeDocument/2006/relationships/hyperlink" Target="https://www.youtube.com/watch?v=wSVnbruRG60" TargetMode="External"/><Relationship Id="rId55" Type="http://schemas.openxmlformats.org/officeDocument/2006/relationships/hyperlink" Target="https://www.youtube.com/watch?v=pv3_WsZGYNM&amp;list=PLgkmOpfw6O6WjWyTj3Vcjy_rkCjPnitVZ&amp;index=3" TargetMode="External"/><Relationship Id="rId63" Type="http://schemas.openxmlformats.org/officeDocument/2006/relationships/hyperlink" Target="https://www.youtube.com/watch?v=rjL_sFG45Do" TargetMode="External"/><Relationship Id="rId68" Type="http://schemas.openxmlformats.org/officeDocument/2006/relationships/hyperlink" Target="https://www.youtube.com/watch?v=4rCgbjQ2WSY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cbhKJ9mPV04&amp;list=PLgkmOpfw6O6XIk7bTfZg2heEiWl-4J6YL&amp;index=4" TargetMode="External"/><Relationship Id="rId71" Type="http://schemas.openxmlformats.org/officeDocument/2006/relationships/hyperlink" Target="https://forms.office.com/Pages/ResponsePage.aspx?id=E9U3LEtifkWSrHL6rrNMuhon19hyI31CnkyO1oVq9e9UNzRYWU5LTUtNQVpVNkUwUlZBNERXWlpSVy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slibres.com/addition/add_nombres_0505_chiffres_sans_retenue_001.php" TargetMode="External"/><Relationship Id="rId29" Type="http://schemas.openxmlformats.org/officeDocument/2006/relationships/hyperlink" Target="https://www.mathslibres.com/division/division_posee_1div_2quot_sr_eu_006.php" TargetMode="External"/><Relationship Id="rId11" Type="http://schemas.openxmlformats.org/officeDocument/2006/relationships/hyperlink" Target="https://forms.office.com/Pages/ResponsePage.aspx?id=E9U3LEtifkWSrHL6rrNMuhon19hyI31CnkyO1oVq9e9URjI0Q09POVkxVjhKS1RHQkJHWjZRWE9QRi4u" TargetMode="External"/><Relationship Id="rId24" Type="http://schemas.openxmlformats.org/officeDocument/2006/relationships/hyperlink" Target="https://www.mathslibres.com/multiplication_posee/multi_posee_3_chiffres_par_1_chiffre_l_006.php" TargetMode="External"/><Relationship Id="rId32" Type="http://schemas.openxmlformats.org/officeDocument/2006/relationships/hyperlink" Target="https://www.mathslibres.com/division/division_posee_2div_2quot_sr_eu_006.php" TargetMode="External"/><Relationship Id="rId37" Type="http://schemas.openxmlformats.org/officeDocument/2006/relationships/hyperlink" Target="https://www.youtube.com/watch?v=U8QbvgAiYvQ" TargetMode="External"/><Relationship Id="rId40" Type="http://schemas.openxmlformats.org/officeDocument/2006/relationships/hyperlink" Target="https://forms.office.com/Pages/ResponsePage.aspx?id=E9U3LEtifkWSrHL6rrNMuhon19hyI31CnkyO1oVq9e9UREM4RlA4V0lVUUFHOEM0MTdHNUlQQjI1RS4u" TargetMode="External"/><Relationship Id="rId45" Type="http://schemas.openxmlformats.org/officeDocument/2006/relationships/hyperlink" Target="https://www.youtube.com/watch?v=ARxhJY93pHk&amp;list=PLgkmOpfw6O6XGVXiQoWdqc4FtKQqmDDFK&amp;index=1" TargetMode="External"/><Relationship Id="rId53" Type="http://schemas.openxmlformats.org/officeDocument/2006/relationships/hyperlink" Target="https://www.youtube.com/watch?v=3m3Zi4UYCPw&amp;list=PLgkmOpfw6O6WjWyTj3Vcjy_rkCjPnitVZ" TargetMode="External"/><Relationship Id="rId58" Type="http://schemas.openxmlformats.org/officeDocument/2006/relationships/hyperlink" Target="https://www.youtube.com/watch?v=kOVTOTlhka4&amp;list=PLgkmOpfw6O6WjWyTj3Vcjy_rkCjPnitVZ&amp;index=6" TargetMode="External"/><Relationship Id="rId66" Type="http://schemas.openxmlformats.org/officeDocument/2006/relationships/hyperlink" Target="https://forms.office.com/Pages/ResponsePage.aspx?id=E9U3LEtifkWSrHL6rrNMuhon19hyI31CnkyO1oVq9e9UMkY4RU9SMFFVSTNKS043N1AwNTM5TFBHRC4u" TargetMode="External"/><Relationship Id="rId74" Type="http://schemas.openxmlformats.org/officeDocument/2006/relationships/hyperlink" Target="https://www.youtube.com/watch?v=aV1x41rQHZM&amp;list=PLgkmOpfw6O6UX9JUcP0l8pioez4UvNuTc&amp;index=11" TargetMode="External"/><Relationship Id="rId5" Type="http://schemas.openxmlformats.org/officeDocument/2006/relationships/hyperlink" Target="https://www.youtube.com/watch?v=vlm9doB6BiA&amp;list=PLgkmOpfw6O6XIk7bTfZg2heEiWl-4J6YL&amp;index=5" TargetMode="External"/><Relationship Id="rId15" Type="http://schemas.openxmlformats.org/officeDocument/2006/relationships/hyperlink" Target="https://www.youtube.com/watch?v=eJi7o9cYdSg" TargetMode="External"/><Relationship Id="rId23" Type="http://schemas.openxmlformats.org/officeDocument/2006/relationships/hyperlink" Target="https://forms.office.com/Pages/ResponsePage.aspx?id=E9U3LEtifkWSrHL6rrNMuhon19hyI31CnkyO1oVq9e9UMVQzUklLTE05ODZNS0hYU1U4V1oxM0RKWi4u" TargetMode="External"/><Relationship Id="rId28" Type="http://schemas.openxmlformats.org/officeDocument/2006/relationships/hyperlink" Target="https://www.youtube.com/watch?v=9JPTI6MzXCk" TargetMode="External"/><Relationship Id="rId36" Type="http://schemas.openxmlformats.org/officeDocument/2006/relationships/hyperlink" Target="https://forms.office.com/Pages/ResponsePage.aspx?id=E9U3LEtifkWSrHL6rrNMuhon19hyI31CnkyO1oVq9e9UNkc0UExBR0FUWFhSMjRYOFZXTjRUUlZZVy4u" TargetMode="External"/><Relationship Id="rId49" Type="http://schemas.openxmlformats.org/officeDocument/2006/relationships/hyperlink" Target="https://www.youtube.com/watch?v=pD7WlDIupCc" TargetMode="External"/><Relationship Id="rId57" Type="http://schemas.openxmlformats.org/officeDocument/2006/relationships/hyperlink" Target="https://www.youtube.com/watch?v=tlwj9pMxt3c&amp;list=PLgkmOpfw6O6WjWyTj3Vcjy_rkCjPnitVZ&amp;index=10" TargetMode="External"/><Relationship Id="rId61" Type="http://schemas.openxmlformats.org/officeDocument/2006/relationships/hyperlink" Target="https://www.youtube.com/watch?v=9oX-IXaYr_g&amp;list=PLgkmOpfw6O6WjWyTj3Vcjy_rkCjPnitVZ&amp;index=8" TargetMode="External"/><Relationship Id="rId10" Type="http://schemas.openxmlformats.org/officeDocument/2006/relationships/hyperlink" Target="https://www.youtube.com/watch?v=iB1obcMaMzs&amp;list=PLgkmOpfw6O6XIk7bTfZg2heEiWl-4J6YL&amp;index=9" TargetMode="External"/><Relationship Id="rId19" Type="http://schemas.openxmlformats.org/officeDocument/2006/relationships/hyperlink" Target="https://www.mathslibres.com/soustraction/soustraction_chiffresvaries0305_001.php" TargetMode="External"/><Relationship Id="rId31" Type="http://schemas.openxmlformats.org/officeDocument/2006/relationships/hyperlink" Target="https://www.mathslibres.com/division/division_posee_1div_3quot_sr_eu_001.php" TargetMode="External"/><Relationship Id="rId44" Type="http://schemas.openxmlformats.org/officeDocument/2006/relationships/hyperlink" Target="https://forms.office.com/Pages/ResponsePage.aspx?id=E9U3LEtifkWSrHL6rrNMuhon19hyI31CnkyO1oVq9e9URUpRQTBWUElBMFZOTUtDQUVRNUY0MERCSS4u" TargetMode="External"/><Relationship Id="rId52" Type="http://schemas.openxmlformats.org/officeDocument/2006/relationships/hyperlink" Target="https://www.youtube.com/watch?v=kplu2qAJCIU&amp;list=PLgkmOpfw6O6WjWyTj3Vcjy_rkCjPnitVZ&amp;index=2" TargetMode="External"/><Relationship Id="rId60" Type="http://schemas.openxmlformats.org/officeDocument/2006/relationships/hyperlink" Target="https://www.youtube.com/watch?v=b0dHOKaf0Jo&amp;list=PLgkmOpfw6O6WjWyTj3Vcjy_rkCjPnitVZ&amp;index=9" TargetMode="External"/><Relationship Id="rId65" Type="http://schemas.openxmlformats.org/officeDocument/2006/relationships/hyperlink" Target="https://www.youtube.com/watch?v=vMgKfHIaaIE" TargetMode="External"/><Relationship Id="rId73" Type="http://schemas.openxmlformats.org/officeDocument/2006/relationships/hyperlink" Target="https://www.youtube.com/watch?v=rCzRssLgrfE&amp;list=PLgkmOpfw6O6UX9JUcP0l8pioez4UvNuTc&amp;index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E9U3LEtifkWSrHL6rrNMuhon19hyI31CnkyO1oVq9e9UMEhTSFpUT0tBN1JDQ1VRMktZRkhIOVpWVy4u" TargetMode="External"/><Relationship Id="rId14" Type="http://schemas.openxmlformats.org/officeDocument/2006/relationships/hyperlink" Target="https://www.mathslibres.com/addition/add_nombres_0403_chiffres_sans_retenue_001.php" TargetMode="External"/><Relationship Id="rId22" Type="http://schemas.openxmlformats.org/officeDocument/2006/relationships/hyperlink" Target="https://www.youtube.com/watch?v=U9J7k-Z9WL0" TargetMode="External"/><Relationship Id="rId27" Type="http://schemas.openxmlformats.org/officeDocument/2006/relationships/hyperlink" Target="https://www.mathslibres.com/division/division_nombres_100_eu_006.php" TargetMode="External"/><Relationship Id="rId30" Type="http://schemas.openxmlformats.org/officeDocument/2006/relationships/hyperlink" Target="https://www.youtube.com/watch?v=cfv72zxaTHM" TargetMode="External"/><Relationship Id="rId35" Type="http://schemas.openxmlformats.org/officeDocument/2006/relationships/hyperlink" Target="https://www.youtube.com/watch?v=z0g0_qclF0U" TargetMode="External"/><Relationship Id="rId43" Type="http://schemas.openxmlformats.org/officeDocument/2006/relationships/hyperlink" Target="https://www.youtube.com/watch?v=qaFuGol1MEw" TargetMode="External"/><Relationship Id="rId48" Type="http://schemas.openxmlformats.org/officeDocument/2006/relationships/hyperlink" Target="https://forms.office.com/Pages/ResponsePage.aspx?id=E9U3LEtifkWSrHL6rrNMuhon19hyI31CnkyO1oVq9e9UMzgwMzg3WVRaSEtHQVpRWVA1M1Q0NTFTNy4u" TargetMode="External"/><Relationship Id="rId56" Type="http://schemas.openxmlformats.org/officeDocument/2006/relationships/hyperlink" Target="https://forms.office.com/Pages/ResponsePage.aspx?id=E9U3LEtifkWSrHL6rrNMuhon19hyI31CnkyO1oVq9e9URVYxQUI4NVM4MVJMNEpEM0FCVkJFTUU0Uy4u" TargetMode="External"/><Relationship Id="rId64" Type="http://schemas.openxmlformats.org/officeDocument/2006/relationships/hyperlink" Target="https://www.youtube.com/watch?v=g0PN0m456Dk&amp;list=PLgkmOpfw6O6X1W1m7gaqTOx3dBEwHb6UW&amp;index=2" TargetMode="External"/><Relationship Id="rId69" Type="http://schemas.openxmlformats.org/officeDocument/2006/relationships/hyperlink" Target="https://www.youtube.com/watch?v=gTElJnUKJwk" TargetMode="External"/><Relationship Id="rId8" Type="http://schemas.openxmlformats.org/officeDocument/2006/relationships/hyperlink" Target="https://www.youtube.com/watch?v=RKOa-kVvzrA&amp;list=PLgkmOpfw6O6XIk7bTfZg2heEiWl-4J6YL&amp;index=3" TargetMode="External"/><Relationship Id="rId51" Type="http://schemas.openxmlformats.org/officeDocument/2006/relationships/hyperlink" Target="https://forms.office.com/Pages/ResponsePage.aspx?id=E9U3LEtifkWSrHL6rrNMuhon19hyI31CnkyO1oVq9e9UOVI4VVVKTEdXOFYxNENaTlVWQUFaRDhYTC4u" TargetMode="External"/><Relationship Id="rId72" Type="http://schemas.openxmlformats.org/officeDocument/2006/relationships/hyperlink" Target="https://www.youtube.com/watch?v=cearn659HR0&amp;list=PLgkmOpfw6O6UX9JUcP0l8pioez4UvNuTc&amp;index=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kPLgHY-jc8&amp;list=PLgkmOpfw6O6XIk7bTfZg2heEiWl-4J6YL&amp;index=10" TargetMode="External"/><Relationship Id="rId17" Type="http://schemas.openxmlformats.org/officeDocument/2006/relationships/hyperlink" Target="https://www.youtube.com/watch?v=PpJiRoKUjXQ" TargetMode="External"/><Relationship Id="rId25" Type="http://schemas.openxmlformats.org/officeDocument/2006/relationships/hyperlink" Target="https://www.mathslibres.com/multiplication_posee/multi_posee_3_chiffres_par_2_chiffres_l_006.php" TargetMode="External"/><Relationship Id="rId33" Type="http://schemas.openxmlformats.org/officeDocument/2006/relationships/hyperlink" Target="https://www.mathslibres.com/division/division_posee_1div_3divd_r_eu_006.php" TargetMode="External"/><Relationship Id="rId38" Type="http://schemas.openxmlformats.org/officeDocument/2006/relationships/hyperlink" Target="https://forms.office.com/Pages/ResponsePage.aspx?id=E9U3LEtifkWSrHL6rrNMuhon19hyI31CnkyO1oVq9e9UQzRZQ0lWMFo1TDkxQU9JMU1NNk5DSVZQNy4u" TargetMode="External"/><Relationship Id="rId46" Type="http://schemas.openxmlformats.org/officeDocument/2006/relationships/hyperlink" Target="https://forms.office.com/Pages/ResponsePage.aspx?id=E9U3LEtifkWSrHL6rrNMuhon19hyI31CnkyO1oVq9e9URUxPVjdPRVlVRzVSMzlTQUxIRDBaM0ZLQy4u" TargetMode="External"/><Relationship Id="rId59" Type="http://schemas.openxmlformats.org/officeDocument/2006/relationships/hyperlink" Target="https://forms.office.com/Pages/ResponsePage.aspx?id=E9U3LEtifkWSrHL6rrNMuhon19hyI31CnkyO1oVq9e9UNk9HOTlMRUxMQkQ0R1M4QUZDM1RBU1ZDSC4u" TargetMode="External"/><Relationship Id="rId67" Type="http://schemas.openxmlformats.org/officeDocument/2006/relationships/hyperlink" Target="https://www.youtube.com/watch?v=f2mKATm5bjE&amp;list=PLgkmOpfw6O6X1W1m7gaqTOx3dBEwHb6UW&amp;index=4" TargetMode="External"/><Relationship Id="rId20" Type="http://schemas.openxmlformats.org/officeDocument/2006/relationships/hyperlink" Target="https://www.youtube.com/watch?v=0yzJGxCZjNQ" TargetMode="External"/><Relationship Id="rId41" Type="http://schemas.openxmlformats.org/officeDocument/2006/relationships/hyperlink" Target="https://www.youtube.com/watch?v=lGNqEAop_Bs" TargetMode="External"/><Relationship Id="rId54" Type="http://schemas.openxmlformats.org/officeDocument/2006/relationships/hyperlink" Target="https://forms.office.com/Pages/ResponsePage.aspx?id=E9U3LEtifkWSrHL6rrNMuhon19hyI31CnkyO1oVq9e9UMTZXNlY5T1RJRUFVN1pZNDhQMUkzTUpPNi4u" TargetMode="External"/><Relationship Id="rId62" Type="http://schemas.openxmlformats.org/officeDocument/2006/relationships/hyperlink" Target="https://www.youtube.com/watch?v=o_aqwUaVqNw&amp;list=PLgkmOpfw6O6WjWyTj3Vcjy_rkCjPnitVZ&amp;index=5" TargetMode="External"/><Relationship Id="rId70" Type="http://schemas.openxmlformats.org/officeDocument/2006/relationships/hyperlink" Target="https://www.youtube.com/watch?v=FsIGGGdOXeI&amp;list=PLgkmOpfw6O6UX9JUcP0l8pioez4UvNuT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E9U3LEtifkWSrHL6rrNMuhon19hyI31CnkyO1oVq9e9UMDhRMkpDN0EyQTJQSFJIRjFCR0k2UUlHQ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7</cp:revision>
  <dcterms:created xsi:type="dcterms:W3CDTF">2020-05-27T18:02:00Z</dcterms:created>
  <dcterms:modified xsi:type="dcterms:W3CDTF">2020-06-12T17:25:00Z</dcterms:modified>
</cp:coreProperties>
</file>